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C474" w14:textId="7196C33F" w:rsidR="00615D2E" w:rsidRPr="00A27F0A" w:rsidRDefault="00D00DA8" w:rsidP="00F90BD0">
      <w:pPr>
        <w:pStyle w:val="Rapporttitel"/>
        <w:jc w:val="center"/>
        <w:rPr>
          <w:rFonts w:ascii="Century Gothic" w:hAnsi="Century Gothic"/>
          <w:color w:val="96BFEB"/>
          <w:sz w:val="28"/>
          <w:szCs w:val="28"/>
        </w:rPr>
      </w:pPr>
      <w:r w:rsidRPr="00A27F0A">
        <w:rPr>
          <w:rFonts w:ascii="Century Gothic" w:hAnsi="Century Gothic"/>
          <w:color w:val="96BFEB"/>
          <w:sz w:val="28"/>
          <w:szCs w:val="28"/>
        </w:rPr>
        <w:t>Aanvraagformulier</w:t>
      </w:r>
      <w:r w:rsidR="006D5BDE" w:rsidRPr="00A27F0A">
        <w:rPr>
          <w:rFonts w:ascii="Century Gothic" w:hAnsi="Century Gothic"/>
          <w:color w:val="96BFEB"/>
          <w:sz w:val="28"/>
          <w:szCs w:val="28"/>
        </w:rPr>
        <w:t xml:space="preserve"> </w:t>
      </w:r>
      <w:r w:rsidR="00FD4BF4" w:rsidRPr="00A27F0A">
        <w:rPr>
          <w:rFonts w:ascii="Century Gothic" w:hAnsi="Century Gothic"/>
          <w:color w:val="96BFEB"/>
          <w:sz w:val="28"/>
          <w:szCs w:val="28"/>
        </w:rPr>
        <w:t>BNG Cultuurfonds</w:t>
      </w:r>
    </w:p>
    <w:p w14:paraId="6A620194" w14:textId="782E934C" w:rsidR="00B50B20" w:rsidRDefault="0035426C" w:rsidP="00B50B20">
      <w:pPr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U kunt alleen een aanvraag indienen met 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>dit aanvraagformulier</w:t>
      </w:r>
      <w:r w:rsidR="00E60022" w:rsidRPr="00B50B20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71DDCFD" w14:textId="77777777" w:rsidR="00B50B20" w:rsidRPr="00B50B20" w:rsidRDefault="00B50B20" w:rsidP="00B50B20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1281D9D" w14:textId="0D8382EA" w:rsidR="00615D2E" w:rsidRPr="00B50B20" w:rsidRDefault="00B50B20" w:rsidP="00B50B20">
      <w:pPr>
        <w:pStyle w:val="Lijstalinea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  <w:u w:val="single"/>
        </w:rPr>
        <w:t>Alle vragen moeten beantwoord zijn</w:t>
      </w: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Als het formulier niet compleet is ingevuld wordt de aanvraag niet in behandeling genomen.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B50B2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Er worden geen uitzonderingen gemaakt. </w:t>
      </w:r>
    </w:p>
    <w:p w14:paraId="261D20DB" w14:textId="370F1E87" w:rsidR="00414270" w:rsidRPr="00B50B20" w:rsidRDefault="00040DB6" w:rsidP="00B50B20">
      <w:pPr>
        <w:pStyle w:val="Lijstalinea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D10293">
        <w:rPr>
          <w:rFonts w:ascii="Century Gothic" w:hAnsi="Century Gothic"/>
          <w:color w:val="000000" w:themeColor="text1"/>
          <w:sz w:val="20"/>
          <w:szCs w:val="20"/>
        </w:rPr>
        <w:t>Bevoegde functionarissen moeten het aanvraagformulier tekenen. Om aan te tonen wie bevoegd zijn, moeten een recent uittreksel van de Kamer van Koophandel en de statuten bij de aanvraag worden bijgevoegd.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Als handtekeningen of documenten ontbreken </w:t>
      </w:r>
      <w:r w:rsidR="00B50B20" w:rsidRPr="00B50B20">
        <w:rPr>
          <w:rFonts w:ascii="Century Gothic" w:hAnsi="Century Gothic"/>
          <w:color w:val="000000" w:themeColor="text1"/>
          <w:sz w:val="20"/>
          <w:szCs w:val="20"/>
        </w:rPr>
        <w:t>ingevuld wordt de aanvraag niet in behandeling genomen.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50B20" w:rsidRPr="00B50B2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Er worden geen uitzonderingen gemaakt. </w:t>
      </w:r>
    </w:p>
    <w:p w14:paraId="7B4AAF63" w14:textId="6DB6C215" w:rsidR="006C0677" w:rsidRPr="0000740C" w:rsidRDefault="006C0677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bookmarkStart w:id="0" w:name="_Hlk202360746"/>
      <w:r w:rsidRPr="0000740C">
        <w:rPr>
          <w:rFonts w:ascii="Century Gothic" w:hAnsi="Century Gothic"/>
          <w:color w:val="96BFEB"/>
          <w:sz w:val="22"/>
          <w:szCs w:val="22"/>
        </w:rPr>
        <w:t xml:space="preserve">Gegevens </w:t>
      </w:r>
      <w:r w:rsidR="00C031A7" w:rsidRPr="0000740C">
        <w:rPr>
          <w:rFonts w:ascii="Century Gothic" w:hAnsi="Century Gothic"/>
          <w:color w:val="96BFEB"/>
          <w:sz w:val="22"/>
          <w:szCs w:val="22"/>
        </w:rPr>
        <w:t xml:space="preserve">van de </w:t>
      </w:r>
      <w:r w:rsidR="00933F81" w:rsidRPr="0000740C">
        <w:rPr>
          <w:rFonts w:ascii="Century Gothic" w:hAnsi="Century Gothic"/>
          <w:color w:val="96BFEB"/>
          <w:sz w:val="22"/>
          <w:szCs w:val="22"/>
        </w:rPr>
        <w:t>organisatie</w:t>
      </w:r>
    </w:p>
    <w:tbl>
      <w:tblPr>
        <w:tblStyle w:val="Tabelraster"/>
        <w:tblW w:w="87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0"/>
        <w:gridCol w:w="5475"/>
      </w:tblGrid>
      <w:tr w:rsidR="004B2440" w:rsidRPr="004B2440" w14:paraId="61D7B68E" w14:textId="77777777" w:rsidTr="0000740C">
        <w:tc>
          <w:tcPr>
            <w:tcW w:w="3310" w:type="dxa"/>
          </w:tcPr>
          <w:bookmarkEnd w:id="0"/>
          <w:p w14:paraId="186B6121" w14:textId="1BCE3CCF" w:rsidR="006C0677" w:rsidRPr="0000740C" w:rsidRDefault="00F7660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Volledige naam van de organisatie</w:t>
            </w:r>
          </w:p>
        </w:tc>
        <w:tc>
          <w:tcPr>
            <w:tcW w:w="5475" w:type="dxa"/>
          </w:tcPr>
          <w:p w14:paraId="6A79E87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5C97605E" w14:textId="77777777" w:rsidTr="0000740C">
        <w:tc>
          <w:tcPr>
            <w:tcW w:w="3310" w:type="dxa"/>
          </w:tcPr>
          <w:p w14:paraId="2B834E90" w14:textId="62DDC886" w:rsidR="009675A2" w:rsidRPr="0000740C" w:rsidRDefault="00AB261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Doelstelling van de organisatie</w:t>
            </w:r>
          </w:p>
        </w:tc>
        <w:tc>
          <w:tcPr>
            <w:tcW w:w="5475" w:type="dxa"/>
          </w:tcPr>
          <w:p w14:paraId="6769B025" w14:textId="77777777" w:rsidR="009675A2" w:rsidRPr="0000740C" w:rsidRDefault="009675A2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2388403" w14:textId="77777777" w:rsidTr="0000740C">
        <w:tc>
          <w:tcPr>
            <w:tcW w:w="3310" w:type="dxa"/>
          </w:tcPr>
          <w:p w14:paraId="3658E9B0" w14:textId="5B025BF4" w:rsidR="006C0677" w:rsidRPr="0000740C" w:rsidRDefault="00BE6FB0" w:rsidP="00765608">
            <w:pPr>
              <w:widowControl/>
              <w:spacing w:after="160"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Website van de organisatie</w:t>
            </w:r>
          </w:p>
        </w:tc>
        <w:tc>
          <w:tcPr>
            <w:tcW w:w="5475" w:type="dxa"/>
          </w:tcPr>
          <w:p w14:paraId="0C09E23A" w14:textId="49874781" w:rsidR="006C0677" w:rsidRPr="0000740C" w:rsidRDefault="006C0677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024ED316" w14:textId="77777777" w:rsidTr="0000740C">
        <w:tc>
          <w:tcPr>
            <w:tcW w:w="3310" w:type="dxa"/>
          </w:tcPr>
          <w:p w14:paraId="7D2D6916" w14:textId="7938616C" w:rsidR="006C0677" w:rsidRPr="0000740C" w:rsidRDefault="0054013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Contactpersoon (met aanhef)</w:t>
            </w:r>
          </w:p>
        </w:tc>
        <w:tc>
          <w:tcPr>
            <w:tcW w:w="5475" w:type="dxa"/>
          </w:tcPr>
          <w:p w14:paraId="522576E3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2BBD2DC5" w14:textId="77777777" w:rsidTr="0000740C">
        <w:tc>
          <w:tcPr>
            <w:tcW w:w="3310" w:type="dxa"/>
          </w:tcPr>
          <w:p w14:paraId="2504A6B2" w14:textId="2E48ACB9" w:rsidR="006C0677" w:rsidRPr="0000740C" w:rsidRDefault="009868B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Telefoonnummer</w:t>
            </w:r>
          </w:p>
        </w:tc>
        <w:tc>
          <w:tcPr>
            <w:tcW w:w="5475" w:type="dxa"/>
          </w:tcPr>
          <w:p w14:paraId="3E7BBAE1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8312910" w14:textId="77777777" w:rsidTr="0000740C">
        <w:tc>
          <w:tcPr>
            <w:tcW w:w="3310" w:type="dxa"/>
          </w:tcPr>
          <w:p w14:paraId="1391A4DA" w14:textId="6EA58560" w:rsidR="006C0677" w:rsidRPr="0000740C" w:rsidRDefault="00542C6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E-mailadres</w:t>
            </w:r>
          </w:p>
        </w:tc>
        <w:tc>
          <w:tcPr>
            <w:tcW w:w="5475" w:type="dxa"/>
          </w:tcPr>
          <w:p w14:paraId="556E013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6D20B693" w14:textId="77777777" w:rsidTr="0000740C">
        <w:tc>
          <w:tcPr>
            <w:tcW w:w="3310" w:type="dxa"/>
          </w:tcPr>
          <w:p w14:paraId="110150B6" w14:textId="3DF8E694" w:rsidR="006C0677" w:rsidRPr="0000740C" w:rsidRDefault="00127B4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IBAN</w:t>
            </w:r>
          </w:p>
        </w:tc>
        <w:tc>
          <w:tcPr>
            <w:tcW w:w="5475" w:type="dxa"/>
          </w:tcPr>
          <w:p w14:paraId="7A82205E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0E9BF9E" w14:textId="77777777" w:rsidTr="0000740C">
        <w:tc>
          <w:tcPr>
            <w:tcW w:w="3310" w:type="dxa"/>
          </w:tcPr>
          <w:p w14:paraId="1B090C22" w14:textId="141C2295" w:rsidR="00933F81" w:rsidRPr="0000740C" w:rsidRDefault="00040DB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Naam van de contactpersoon</w:t>
            </w:r>
          </w:p>
        </w:tc>
        <w:tc>
          <w:tcPr>
            <w:tcW w:w="5475" w:type="dxa"/>
          </w:tcPr>
          <w:p w14:paraId="45232907" w14:textId="77777777" w:rsidR="00933F81" w:rsidRPr="0000740C" w:rsidRDefault="00933F8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</w:tbl>
    <w:p w14:paraId="000659D4" w14:textId="48A0EACB" w:rsidR="00C031A7" w:rsidRPr="006F1077" w:rsidRDefault="00C031A7" w:rsidP="00765608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Gegevens van het project</w:t>
      </w:r>
    </w:p>
    <w:tbl>
      <w:tblPr>
        <w:tblStyle w:val="Tabelraster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713B55" w:rsidRPr="004B2440" w14:paraId="0108DE0E" w14:textId="77777777" w:rsidTr="008D18D2">
        <w:tc>
          <w:tcPr>
            <w:tcW w:w="3292" w:type="dxa"/>
          </w:tcPr>
          <w:p w14:paraId="41304005" w14:textId="2A1B47E0" w:rsidR="00713B55" w:rsidRPr="0000740C" w:rsidRDefault="005702A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bookmarkStart w:id="1" w:name="_Hlk202426873"/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Naam van het project</w:t>
            </w:r>
          </w:p>
        </w:tc>
        <w:tc>
          <w:tcPr>
            <w:tcW w:w="5759" w:type="dxa"/>
          </w:tcPr>
          <w:p w14:paraId="7314D3A9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B362A95" w14:textId="77777777" w:rsidTr="008D18D2">
        <w:tc>
          <w:tcPr>
            <w:tcW w:w="3292" w:type="dxa"/>
          </w:tcPr>
          <w:p w14:paraId="4C3B62AD" w14:textId="1B427895" w:rsidR="00713B55" w:rsidRPr="0000740C" w:rsidRDefault="008D302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Omschrijf het project in max. </w:t>
            </w:r>
            <w:r w:rsidR="00E6078D">
              <w:rPr>
                <w:rFonts w:ascii="Century Gothic" w:hAnsi="Century Gothic"/>
                <w:color w:val="000000" w:themeColor="text1"/>
                <w:szCs w:val="18"/>
              </w:rPr>
              <w:t>3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</w:t>
            </w:r>
          </w:p>
        </w:tc>
        <w:tc>
          <w:tcPr>
            <w:tcW w:w="5759" w:type="dxa"/>
          </w:tcPr>
          <w:p w14:paraId="1D456B68" w14:textId="7AFD7F98" w:rsidR="00713B55" w:rsidRPr="0000740C" w:rsidRDefault="00713B55" w:rsidP="00765608">
            <w:pPr>
              <w:tabs>
                <w:tab w:val="left" w:pos="376"/>
              </w:tabs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A534B2E" w14:textId="77777777" w:rsidTr="008D18D2">
        <w:tc>
          <w:tcPr>
            <w:tcW w:w="3292" w:type="dxa"/>
          </w:tcPr>
          <w:p w14:paraId="380C59A4" w14:textId="60E04C9E" w:rsidR="00713B55" w:rsidRPr="0000740C" w:rsidRDefault="00A7687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Onder welke </w:t>
            </w:r>
            <w:r w:rsidR="00A327CB" w:rsidRPr="0000740C">
              <w:rPr>
                <w:rFonts w:ascii="Century Gothic" w:hAnsi="Century Gothic"/>
                <w:color w:val="000000" w:themeColor="text1"/>
                <w:szCs w:val="18"/>
              </w:rPr>
              <w:t>discipline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valt het project? (</w:t>
            </w:r>
            <w:r w:rsidR="00FA118F" w:rsidRPr="0000740C">
              <w:rPr>
                <w:rFonts w:ascii="Century Gothic" w:hAnsi="Century Gothic"/>
                <w:color w:val="000000" w:themeColor="text1"/>
                <w:szCs w:val="18"/>
              </w:rPr>
              <w:t>graag aankruisen)</w:t>
            </w:r>
          </w:p>
        </w:tc>
        <w:tc>
          <w:tcPr>
            <w:tcW w:w="5759" w:type="dxa"/>
          </w:tcPr>
          <w:p w14:paraId="6037BAB6" w14:textId="447E5EC4" w:rsidR="00CB14E3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008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0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F1E15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Beeldende Kunst</w:t>
            </w:r>
          </w:p>
          <w:p w14:paraId="0DA0A993" w14:textId="3426830D" w:rsidR="00CB14E3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46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Circus</w:t>
            </w:r>
          </w:p>
          <w:p w14:paraId="611A5F46" w14:textId="255F5845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203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Dans(theater)</w:t>
            </w:r>
          </w:p>
          <w:p w14:paraId="4BC5E967" w14:textId="5DD8D21F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693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Erfgoed</w:t>
            </w:r>
          </w:p>
          <w:p w14:paraId="128A35DF" w14:textId="17E79914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7695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Festival</w:t>
            </w:r>
          </w:p>
          <w:p w14:paraId="5B416388" w14:textId="7222ECA1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677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Film</w:t>
            </w:r>
          </w:p>
          <w:p w14:paraId="69ABB889" w14:textId="3017727E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451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</w:t>
            </w:r>
          </w:p>
          <w:p w14:paraId="7BD3443F" w14:textId="25BA5B37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3887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Muziektheater</w:t>
            </w:r>
          </w:p>
          <w:p w14:paraId="41EC615D" w14:textId="36EB276D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624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Nieuwe Media</w:t>
            </w:r>
          </w:p>
          <w:p w14:paraId="0655D84E" w14:textId="1B224249" w:rsidR="005300DF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225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Theater</w:t>
            </w:r>
          </w:p>
          <w:p w14:paraId="4CD7B54E" w14:textId="63A3D8DC" w:rsidR="00713B55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5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Anders, namelijk:</w:t>
            </w:r>
          </w:p>
        </w:tc>
      </w:tr>
      <w:tr w:rsidR="00713B55" w:rsidRPr="004B2440" w14:paraId="2E9FDB7B" w14:textId="77777777" w:rsidTr="008D18D2">
        <w:tc>
          <w:tcPr>
            <w:tcW w:w="3292" w:type="dxa"/>
          </w:tcPr>
          <w:p w14:paraId="3877CF05" w14:textId="1DC71F03" w:rsidR="00713B55" w:rsidRPr="0000740C" w:rsidRDefault="00DC46C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Waarin onderscheidt het project zich van vergelijkbare projecten? (max. 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40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woorden)</w:t>
            </w:r>
          </w:p>
        </w:tc>
        <w:tc>
          <w:tcPr>
            <w:tcW w:w="5759" w:type="dxa"/>
          </w:tcPr>
          <w:p w14:paraId="674DCC34" w14:textId="67CD440B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6AEFA4" w14:textId="77777777" w:rsidTr="008D18D2">
        <w:tc>
          <w:tcPr>
            <w:tcW w:w="3292" w:type="dxa"/>
          </w:tcPr>
          <w:p w14:paraId="45B3C970" w14:textId="7D58A385" w:rsidR="00713B55" w:rsidRPr="0000740C" w:rsidRDefault="00AE6DAE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In welke plaatsen wordt het project uitgevoerd? </w:t>
            </w:r>
            <w:r w:rsidR="00635A99">
              <w:rPr>
                <w:rFonts w:ascii="Century Gothic" w:hAnsi="Century Gothic"/>
                <w:color w:val="000000" w:themeColor="text1"/>
                <w:szCs w:val="18"/>
              </w:rPr>
              <w:t xml:space="preserve">Geef hier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de </w:t>
            </w:r>
            <w:r w:rsidR="00E81655">
              <w:rPr>
                <w:rFonts w:ascii="Century Gothic" w:hAnsi="Century Gothic"/>
                <w:color w:val="000000" w:themeColor="text1"/>
                <w:szCs w:val="18"/>
              </w:rPr>
              <w:t xml:space="preserve">vijf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belangrijkste plaatsen aan, en stuur de volledige lijst als bijlage.</w:t>
            </w:r>
          </w:p>
        </w:tc>
        <w:tc>
          <w:tcPr>
            <w:tcW w:w="5759" w:type="dxa"/>
          </w:tcPr>
          <w:p w14:paraId="4D23EBDB" w14:textId="77777777" w:rsidR="00713B55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6AB918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34BD2D2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0B230F89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  <w:p w14:paraId="1D4399AB" w14:textId="34A46E28" w:rsidR="00635A99" w:rsidRPr="0000740C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5.</w:t>
            </w:r>
          </w:p>
        </w:tc>
      </w:tr>
      <w:tr w:rsidR="00713B55" w:rsidRPr="004B2440" w14:paraId="4F1BC1A6" w14:textId="77777777" w:rsidTr="008D18D2">
        <w:tc>
          <w:tcPr>
            <w:tcW w:w="3292" w:type="dxa"/>
          </w:tcPr>
          <w:p w14:paraId="32783B19" w14:textId="3841C60D" w:rsidR="00713B55" w:rsidRPr="0000740C" w:rsidRDefault="00A37FDB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lastRenderedPageBreak/>
              <w:t>Wat is het totale beoogde publieksbereik van het project?</w:t>
            </w:r>
          </w:p>
        </w:tc>
        <w:tc>
          <w:tcPr>
            <w:tcW w:w="5759" w:type="dxa"/>
          </w:tcPr>
          <w:p w14:paraId="498003BA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5B9DB5" w14:textId="77777777" w:rsidTr="008D18D2">
        <w:tc>
          <w:tcPr>
            <w:tcW w:w="3292" w:type="dxa"/>
          </w:tcPr>
          <w:p w14:paraId="76E0D74A" w14:textId="327BCEC0" w:rsidR="00713B55" w:rsidRPr="0000740C" w:rsidRDefault="0000740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begindatum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 (eerste optreden, opening tentoonstelling, etc.)</w:t>
            </w:r>
          </w:p>
        </w:tc>
        <w:tc>
          <w:tcPr>
            <w:tcW w:w="5759" w:type="dxa"/>
          </w:tcPr>
          <w:p w14:paraId="2AB037DB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3A74D412" w14:textId="77777777" w:rsidTr="008D18D2">
        <w:tc>
          <w:tcPr>
            <w:tcW w:w="3292" w:type="dxa"/>
          </w:tcPr>
          <w:p w14:paraId="66BDF7BA" w14:textId="429DEBA6" w:rsidR="00713B55" w:rsidRPr="0000740C" w:rsidRDefault="009C51A4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einddatum</w:t>
            </w: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</w:t>
            </w:r>
          </w:p>
        </w:tc>
        <w:tc>
          <w:tcPr>
            <w:tcW w:w="5759" w:type="dxa"/>
          </w:tcPr>
          <w:p w14:paraId="20D585A5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bookmarkEnd w:id="1"/>
    </w:tbl>
    <w:p w14:paraId="71AFF44F" w14:textId="77777777" w:rsid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p w14:paraId="665B7B4A" w14:textId="43C4D86F" w:rsidR="004A6F53" w:rsidRDefault="004A6F53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  <w:r w:rsidRPr="00552EC4">
        <w:rPr>
          <w:rFonts w:ascii="Century Gothic" w:hAnsi="Century Gothic"/>
          <w:b/>
          <w:color w:val="96BFEB"/>
          <w:sz w:val="22"/>
          <w:szCs w:val="22"/>
        </w:rPr>
        <w:t>Financiële gegevens</w:t>
      </w:r>
    </w:p>
    <w:p w14:paraId="5A2117A1" w14:textId="77777777" w:rsidR="00552EC4" w:rsidRP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tbl>
      <w:tblPr>
        <w:tblStyle w:val="Tabelraster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0"/>
        <w:gridCol w:w="3283"/>
        <w:gridCol w:w="567"/>
        <w:gridCol w:w="463"/>
        <w:gridCol w:w="1468"/>
      </w:tblGrid>
      <w:tr w:rsidR="004A6F53" w:rsidRPr="004B2440" w14:paraId="0CC994FE" w14:textId="77777777" w:rsidTr="00335D3B">
        <w:tc>
          <w:tcPr>
            <w:tcW w:w="3270" w:type="dxa"/>
          </w:tcPr>
          <w:p w14:paraId="35D9BFD0" w14:textId="2D212F5F" w:rsidR="004A6F53" w:rsidRPr="0000740C" w:rsidRDefault="008F034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8F0341">
              <w:rPr>
                <w:rFonts w:ascii="Century Gothic" w:hAnsi="Century Gothic"/>
                <w:color w:val="000000" w:themeColor="text1"/>
                <w:szCs w:val="18"/>
              </w:rPr>
              <w:t>Hoeveel bedragen de totale kosten van het project in EUR?</w:t>
            </w:r>
          </w:p>
        </w:tc>
        <w:tc>
          <w:tcPr>
            <w:tcW w:w="5781" w:type="dxa"/>
            <w:gridSpan w:val="4"/>
          </w:tcPr>
          <w:p w14:paraId="7DA06181" w14:textId="1CB7460D" w:rsidR="004A6F53" w:rsidRPr="0000740C" w:rsidRDefault="008317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1D6A69A0" w14:textId="77777777" w:rsidTr="00335D3B">
        <w:tc>
          <w:tcPr>
            <w:tcW w:w="3270" w:type="dxa"/>
          </w:tcPr>
          <w:p w14:paraId="2C6582F5" w14:textId="2ED99C81" w:rsidR="004A6F53" w:rsidRPr="0000740C" w:rsidRDefault="00FE63D2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FE63D2">
              <w:rPr>
                <w:rFonts w:ascii="Century Gothic" w:hAnsi="Century Gothic"/>
                <w:color w:val="000000" w:themeColor="text1"/>
                <w:szCs w:val="18"/>
              </w:rPr>
              <w:t>Welk bedrag vraagt u bij het BNG Cultuurfonds aan?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Pr="00335D3B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(€ 1000 - € 15.000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).</w:t>
            </w:r>
          </w:p>
        </w:tc>
        <w:tc>
          <w:tcPr>
            <w:tcW w:w="5781" w:type="dxa"/>
            <w:gridSpan w:val="4"/>
          </w:tcPr>
          <w:p w14:paraId="4D5DAAB3" w14:textId="1314B6D8" w:rsidR="004A6F53" w:rsidRPr="0000740C" w:rsidRDefault="001D56C9" w:rsidP="001D56C9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4FEED48" w14:textId="77777777" w:rsidTr="00335D3B">
        <w:tc>
          <w:tcPr>
            <w:tcW w:w="3270" w:type="dxa"/>
          </w:tcPr>
          <w:p w14:paraId="1662D560" w14:textId="2CF0D6BB" w:rsidR="004A6F53" w:rsidRPr="0000740C" w:rsidRDefault="009374A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Ontvangt 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de</w:t>
            </w: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 organisatie structureel subsidie?</w:t>
            </w:r>
          </w:p>
        </w:tc>
        <w:tc>
          <w:tcPr>
            <w:tcW w:w="5781" w:type="dxa"/>
            <w:gridSpan w:val="4"/>
          </w:tcPr>
          <w:p w14:paraId="68A08AD4" w14:textId="49BB261B" w:rsidR="004A6F53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0143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F4">
                  <w:rPr>
                    <w:rFonts w:ascii="MS Gothic" w:eastAsia="MS Gothic" w:hAnsi="MS Gothic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022C3521" w14:textId="7F04D44A" w:rsidR="004A6F53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7106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F53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2F0C3F" w:rsidRPr="004B2440" w14:paraId="7ADCAEBF" w14:textId="77777777" w:rsidTr="00335D3B">
        <w:tc>
          <w:tcPr>
            <w:tcW w:w="3270" w:type="dxa"/>
            <w:vMerge w:val="restart"/>
          </w:tcPr>
          <w:p w14:paraId="72E1C922" w14:textId="71EEFC6E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van welke instanties en welk bedrag op jaarbasis.</w:t>
            </w:r>
          </w:p>
        </w:tc>
        <w:tc>
          <w:tcPr>
            <w:tcW w:w="3850" w:type="dxa"/>
            <w:gridSpan w:val="2"/>
            <w:tcMar>
              <w:top w:w="0" w:type="dxa"/>
              <w:bottom w:w="0" w:type="dxa"/>
            </w:tcMar>
          </w:tcPr>
          <w:p w14:paraId="5BF66876" w14:textId="658FFDB2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931" w:type="dxa"/>
            <w:gridSpan w:val="2"/>
            <w:tcMar>
              <w:top w:w="0" w:type="dxa"/>
              <w:bottom w:w="0" w:type="dxa"/>
            </w:tcMar>
          </w:tcPr>
          <w:p w14:paraId="5AEE165C" w14:textId="60ADEB85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 op jaarbasis</w:t>
            </w:r>
          </w:p>
        </w:tc>
      </w:tr>
      <w:tr w:rsidR="002F0C3F" w:rsidRPr="004B2440" w14:paraId="5DCA4302" w14:textId="77777777" w:rsidTr="00335D3B">
        <w:trPr>
          <w:trHeight w:val="90"/>
        </w:trPr>
        <w:tc>
          <w:tcPr>
            <w:tcW w:w="3270" w:type="dxa"/>
            <w:vMerge/>
          </w:tcPr>
          <w:p w14:paraId="05615E24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47290A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03653C63" w14:textId="4E7D6F00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4AAF1CED" w14:textId="77777777" w:rsidTr="00335D3B">
        <w:trPr>
          <w:trHeight w:val="90"/>
        </w:trPr>
        <w:tc>
          <w:tcPr>
            <w:tcW w:w="3270" w:type="dxa"/>
            <w:vMerge/>
          </w:tcPr>
          <w:p w14:paraId="3379818A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03F35F37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576B4E7E" w14:textId="3D183395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63C58A48" w14:textId="77777777" w:rsidTr="00335D3B">
        <w:trPr>
          <w:trHeight w:val="90"/>
        </w:trPr>
        <w:tc>
          <w:tcPr>
            <w:tcW w:w="3270" w:type="dxa"/>
            <w:vMerge/>
          </w:tcPr>
          <w:p w14:paraId="3AF5922E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F9274C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9F5BFA1" w14:textId="647FBA23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A5FDE38" w14:textId="77777777" w:rsidTr="00335D3B">
        <w:tc>
          <w:tcPr>
            <w:tcW w:w="3270" w:type="dxa"/>
          </w:tcPr>
          <w:p w14:paraId="7F28C1BB" w14:textId="2B9404B9" w:rsidR="004A6F53" w:rsidRPr="0000740C" w:rsidRDefault="003838A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3838A9">
              <w:rPr>
                <w:rFonts w:ascii="Century Gothic" w:hAnsi="Century Gothic"/>
                <w:color w:val="000000" w:themeColor="text1"/>
                <w:szCs w:val="18"/>
              </w:rPr>
              <w:t>Heeft u ook andere partijen (zowel fondsen als overheidsinstanties)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een bijdrage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dit project 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>aangeschreven?</w:t>
            </w:r>
          </w:p>
        </w:tc>
        <w:tc>
          <w:tcPr>
            <w:tcW w:w="5781" w:type="dxa"/>
            <w:gridSpan w:val="4"/>
          </w:tcPr>
          <w:p w14:paraId="006BBBF2" w14:textId="77777777" w:rsidR="001674CB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79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599D15F3" w14:textId="4015D0BC" w:rsidR="004A6F53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645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3A427D" w:rsidRPr="005A4DD5" w14:paraId="355F1246" w14:textId="77777777" w:rsidTr="00335D3B">
        <w:trPr>
          <w:trHeight w:val="63"/>
        </w:trPr>
        <w:tc>
          <w:tcPr>
            <w:tcW w:w="3270" w:type="dxa"/>
            <w:vMerge w:val="restart"/>
          </w:tcPr>
          <w:p w14:paraId="4ADD0D78" w14:textId="0CBF0DA6" w:rsidR="003A427D" w:rsidRPr="0000740C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aan welke instanties, aangevraagde bedrag en status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 xml:space="preserve"> (</w:t>
            </w:r>
            <w:r w:rsidR="00CC3744">
              <w:rPr>
                <w:rFonts w:ascii="Century Gothic" w:hAnsi="Century Gothic"/>
                <w:color w:val="000000" w:themeColor="text1"/>
                <w:szCs w:val="18"/>
              </w:rPr>
              <w:t>aangevraagd</w:t>
            </w:r>
            <w:r w:rsidR="00CF41B2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/</w:t>
            </w:r>
            <w:r w:rsidR="009F0219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gehonoreerd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.</w:t>
            </w:r>
          </w:p>
        </w:tc>
        <w:tc>
          <w:tcPr>
            <w:tcW w:w="3283" w:type="dxa"/>
            <w:vAlign w:val="center"/>
          </w:tcPr>
          <w:p w14:paraId="4796CA23" w14:textId="251043AB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030" w:type="dxa"/>
            <w:gridSpan w:val="2"/>
            <w:vAlign w:val="center"/>
          </w:tcPr>
          <w:p w14:paraId="7ED57588" w14:textId="68C1AC86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</w:t>
            </w:r>
          </w:p>
        </w:tc>
        <w:tc>
          <w:tcPr>
            <w:tcW w:w="1468" w:type="dxa"/>
            <w:vAlign w:val="center"/>
          </w:tcPr>
          <w:p w14:paraId="1D5A89A4" w14:textId="1CDC742A" w:rsidR="003A427D" w:rsidRPr="005A4DD5" w:rsidRDefault="005A4DD5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n-GB"/>
              </w:rPr>
            </w:pPr>
            <w:r w:rsidRPr="005A4DD5">
              <w:rPr>
                <w:rFonts w:ascii="Century Gothic" w:hAnsi="Century Gothic"/>
                <w:b/>
                <w:bCs/>
                <w:color w:val="000000" w:themeColor="text1"/>
                <w:szCs w:val="18"/>
                <w:lang w:val="en-GB"/>
              </w:rPr>
              <w:t>Status</w:t>
            </w:r>
          </w:p>
        </w:tc>
      </w:tr>
      <w:tr w:rsidR="003A427D" w:rsidRPr="005A4DD5" w14:paraId="74BF70AC" w14:textId="77777777" w:rsidTr="00335D3B">
        <w:trPr>
          <w:trHeight w:val="60"/>
        </w:trPr>
        <w:tc>
          <w:tcPr>
            <w:tcW w:w="3270" w:type="dxa"/>
            <w:vMerge/>
          </w:tcPr>
          <w:p w14:paraId="7B20AA2B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405ECA3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7253D425" w14:textId="664228A9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45000</w:t>
            </w:r>
          </w:p>
        </w:tc>
        <w:tc>
          <w:tcPr>
            <w:tcW w:w="1468" w:type="dxa"/>
          </w:tcPr>
          <w:p w14:paraId="2F2D37B9" w14:textId="122D28C5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5BF3522A" w14:textId="77777777" w:rsidTr="00335D3B">
        <w:trPr>
          <w:trHeight w:val="60"/>
        </w:trPr>
        <w:tc>
          <w:tcPr>
            <w:tcW w:w="3270" w:type="dxa"/>
            <w:vMerge/>
          </w:tcPr>
          <w:p w14:paraId="6F5266B9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1EC9DE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6D726E52" w14:textId="05A5137B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73BCB4E" w14:textId="795D7A63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2AF569D0" w14:textId="77777777" w:rsidTr="00335D3B">
        <w:trPr>
          <w:trHeight w:val="60"/>
        </w:trPr>
        <w:tc>
          <w:tcPr>
            <w:tcW w:w="3270" w:type="dxa"/>
            <w:vMerge/>
          </w:tcPr>
          <w:p w14:paraId="20A40581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2A44A326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633B7C8" w14:textId="28E9015E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F73DD16" w14:textId="52B5FA00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424D02C" w14:textId="77777777" w:rsidTr="00335D3B">
        <w:trPr>
          <w:trHeight w:val="60"/>
        </w:trPr>
        <w:tc>
          <w:tcPr>
            <w:tcW w:w="3270" w:type="dxa"/>
            <w:vMerge/>
          </w:tcPr>
          <w:p w14:paraId="23E91BB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196F192F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5625CF5A" w14:textId="0DE64905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0D91C70" w14:textId="6CDA9ABC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212A0C5" w14:textId="77777777" w:rsidTr="00335D3B">
        <w:trPr>
          <w:trHeight w:val="60"/>
        </w:trPr>
        <w:tc>
          <w:tcPr>
            <w:tcW w:w="3270" w:type="dxa"/>
            <w:vMerge/>
          </w:tcPr>
          <w:p w14:paraId="73531FDE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37CF866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F640280" w14:textId="568BFE6F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56FA7977" w14:textId="03463798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4A6F53" w:rsidRPr="005A4DD5" w14:paraId="4BBB68B4" w14:textId="77777777" w:rsidTr="00335D3B">
        <w:tc>
          <w:tcPr>
            <w:tcW w:w="3270" w:type="dxa"/>
          </w:tcPr>
          <w:p w14:paraId="1B4CDC07" w14:textId="79A45AC2" w:rsidR="004A6F53" w:rsidRPr="009F0219" w:rsidRDefault="009F021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 xml:space="preserve">Heeft </w:t>
            </w:r>
            <w:r w:rsidR="00040DB6">
              <w:rPr>
                <w:rFonts w:ascii="Century Gothic" w:hAnsi="Century Gothic"/>
                <w:color w:val="000000" w:themeColor="text1"/>
                <w:szCs w:val="18"/>
              </w:rPr>
              <w:t xml:space="preserve">uw </w:t>
            </w: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>organisatie eerder financiële steun van het BNG Cultuurfonds ontvangen?</w:t>
            </w:r>
          </w:p>
        </w:tc>
        <w:tc>
          <w:tcPr>
            <w:tcW w:w="5781" w:type="dxa"/>
            <w:gridSpan w:val="4"/>
          </w:tcPr>
          <w:p w14:paraId="45C1CB56" w14:textId="77777777" w:rsidR="009F0219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8830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6EA1AECA" w14:textId="36A2714B" w:rsidR="004A6F53" w:rsidRPr="009F0219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97895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51B27" w:rsidRPr="005A4DD5" w14:paraId="5D2D4C79" w14:textId="77777777" w:rsidTr="00335D3B">
        <w:trPr>
          <w:trHeight w:val="276"/>
        </w:trPr>
        <w:tc>
          <w:tcPr>
            <w:tcW w:w="3270" w:type="dxa"/>
            <w:vMerge w:val="restart"/>
          </w:tcPr>
          <w:p w14:paraId="6FAC9BD4" w14:textId="64AD3E5C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naam laatste gehonoreerd project en datum.</w:t>
            </w:r>
          </w:p>
        </w:tc>
        <w:tc>
          <w:tcPr>
            <w:tcW w:w="3850" w:type="dxa"/>
            <w:gridSpan w:val="2"/>
          </w:tcPr>
          <w:p w14:paraId="68BE44A2" w14:textId="1FC93756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Naam project</w:t>
            </w:r>
          </w:p>
        </w:tc>
        <w:tc>
          <w:tcPr>
            <w:tcW w:w="1931" w:type="dxa"/>
            <w:gridSpan w:val="2"/>
          </w:tcPr>
          <w:p w14:paraId="4BE2F712" w14:textId="612D3FFE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Datum honorering</w:t>
            </w:r>
          </w:p>
        </w:tc>
      </w:tr>
      <w:tr w:rsidR="00951B27" w:rsidRPr="005A4DD5" w14:paraId="5A5F42C2" w14:textId="77777777" w:rsidTr="00335D3B">
        <w:trPr>
          <w:trHeight w:val="275"/>
        </w:trPr>
        <w:tc>
          <w:tcPr>
            <w:tcW w:w="3270" w:type="dxa"/>
            <w:vMerge/>
          </w:tcPr>
          <w:p w14:paraId="14CC628E" w14:textId="77777777" w:rsidR="00951B27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36EDEFE7" w14:textId="77777777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FEDA1A5" w14:textId="77ACB022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982EE6" w:rsidRPr="005A4DD5" w14:paraId="1A432200" w14:textId="77777777" w:rsidTr="00335D3B">
        <w:trPr>
          <w:trHeight w:val="275"/>
        </w:trPr>
        <w:tc>
          <w:tcPr>
            <w:tcW w:w="3270" w:type="dxa"/>
          </w:tcPr>
          <w:p w14:paraId="1B75670F" w14:textId="755A08D6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Zijn er eerder subsidieaanvragen van de organisatie afgewezen door het BNG Cultuurfonds?</w:t>
            </w:r>
          </w:p>
        </w:tc>
        <w:tc>
          <w:tcPr>
            <w:tcW w:w="5781" w:type="dxa"/>
            <w:gridSpan w:val="4"/>
          </w:tcPr>
          <w:p w14:paraId="66950E84" w14:textId="77777777" w:rsidR="00982EE6" w:rsidRPr="0000740C" w:rsidRDefault="009F2CA8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6143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3F1EC39D" w14:textId="7F5AD011" w:rsidR="00982EE6" w:rsidRPr="009F0219" w:rsidRDefault="009F2CA8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185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82EE6" w:rsidRPr="005A4DD5" w14:paraId="3810BCC9" w14:textId="77777777" w:rsidTr="00335D3B">
        <w:trPr>
          <w:trHeight w:val="275"/>
        </w:trPr>
        <w:tc>
          <w:tcPr>
            <w:tcW w:w="3270" w:type="dxa"/>
          </w:tcPr>
          <w:p w14:paraId="4AD4E75D" w14:textId="560C6A00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alle afgewezen projecten noemen</w:t>
            </w:r>
          </w:p>
        </w:tc>
        <w:tc>
          <w:tcPr>
            <w:tcW w:w="5781" w:type="dxa"/>
            <w:gridSpan w:val="4"/>
          </w:tcPr>
          <w:p w14:paraId="06635B6A" w14:textId="77777777" w:rsidR="00982EE6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88C790B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2CB16D2A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64BCBFA3" w14:textId="6B3286A6" w:rsidR="00D10293" w:rsidRPr="0000740C" w:rsidRDefault="00D10293" w:rsidP="00D10293">
            <w:pPr>
              <w:spacing w:line="276" w:lineRule="auto"/>
              <w:rPr>
                <w:rFonts w:ascii="Segoe UI Symbol" w:eastAsia="MS Gothic" w:hAnsi="Segoe UI Symbol" w:cs="Segoe UI Symbol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</w:tc>
      </w:tr>
    </w:tbl>
    <w:p w14:paraId="3D49F257" w14:textId="77777777" w:rsidR="008D18D2" w:rsidRDefault="008D18D2" w:rsidP="00765608">
      <w:pPr>
        <w:spacing w:line="240" w:lineRule="auto"/>
        <w:rPr>
          <w:sz w:val="22"/>
          <w:szCs w:val="32"/>
        </w:rPr>
      </w:pPr>
    </w:p>
    <w:p w14:paraId="035F7D8B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128C9E45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6DC9D18F" w14:textId="1B6C63CB" w:rsidR="00F90BD0" w:rsidRPr="00552EC4" w:rsidRDefault="008D18D2" w:rsidP="00552EC4">
      <w:pPr>
        <w:spacing w:line="240" w:lineRule="auto"/>
      </w:pPr>
      <w:r w:rsidRPr="00552EC4">
        <w:rPr>
          <w:rFonts w:ascii="Century Gothic" w:hAnsi="Century Gothic"/>
          <w:b/>
          <w:color w:val="96BFEB"/>
          <w:sz w:val="22"/>
          <w:szCs w:val="22"/>
        </w:rPr>
        <w:lastRenderedPageBreak/>
        <w:t>Algemeen</w:t>
      </w:r>
    </w:p>
    <w:p w14:paraId="32C20EE7" w14:textId="77777777" w:rsidR="00F90BD0" w:rsidRPr="00552EC4" w:rsidRDefault="00F90BD0" w:rsidP="00552EC4">
      <w:pPr>
        <w:spacing w:line="240" w:lineRule="auto"/>
        <w:rPr>
          <w:sz w:val="22"/>
          <w:szCs w:val="32"/>
        </w:rPr>
      </w:pPr>
    </w:p>
    <w:tbl>
      <w:tblPr>
        <w:tblStyle w:val="Tabelraster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873EC1" w:rsidRPr="004B2440" w14:paraId="76B94E79" w14:textId="77777777" w:rsidTr="0062615B">
        <w:tc>
          <w:tcPr>
            <w:tcW w:w="3292" w:type="dxa"/>
          </w:tcPr>
          <w:p w14:paraId="5A0C633D" w14:textId="77777777" w:rsidR="00040DB6" w:rsidRPr="00982EE6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Hoe werd u op het BNG Cultuurfonds</w:t>
            </w:r>
          </w:p>
          <w:p w14:paraId="007E2249" w14:textId="6A8C1E4F" w:rsidR="00873EC1" w:rsidRPr="0000740C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geattendeerd?</w:t>
            </w:r>
            <w:r w:rsidRPr="00040DB6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>(graag aankruisen)</w:t>
            </w:r>
          </w:p>
        </w:tc>
        <w:tc>
          <w:tcPr>
            <w:tcW w:w="5759" w:type="dxa"/>
          </w:tcPr>
          <w:p w14:paraId="01F5F95B" w14:textId="318CFD9F" w:rsidR="00873EC1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601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Internet</w:t>
            </w:r>
          </w:p>
          <w:p w14:paraId="546BB954" w14:textId="5C4436CD" w:rsidR="00873EC1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387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LinkedIn</w:t>
            </w:r>
          </w:p>
          <w:p w14:paraId="43B1A35E" w14:textId="4FE17D3F" w:rsidR="00873EC1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3065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Evenement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 xml:space="preserve"> (naam): </w:t>
            </w:r>
          </w:p>
          <w:p w14:paraId="42093815" w14:textId="5DE0F871" w:rsidR="00873EC1" w:rsidRPr="0000740C" w:rsidRDefault="009F2CA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141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Anders, namelijk:</w:t>
            </w:r>
          </w:p>
        </w:tc>
      </w:tr>
    </w:tbl>
    <w:p w14:paraId="1400AC5B" w14:textId="11C43C04" w:rsidR="00DC4CF1" w:rsidRPr="006F1077" w:rsidRDefault="00433ADD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Bijlage</w:t>
      </w:r>
      <w:r w:rsidR="005A4D17" w:rsidRPr="006F1077">
        <w:rPr>
          <w:rFonts w:ascii="Century Gothic" w:hAnsi="Century Gothic"/>
          <w:color w:val="96BFEB"/>
          <w:sz w:val="22"/>
          <w:szCs w:val="22"/>
        </w:rPr>
        <w:t>n</w:t>
      </w:r>
      <w:r w:rsidRPr="006F1077">
        <w:rPr>
          <w:rFonts w:ascii="Century Gothic" w:hAnsi="Century Gothic"/>
          <w:color w:val="96BFEB"/>
          <w:sz w:val="22"/>
          <w:szCs w:val="22"/>
        </w:rPr>
        <w:t xml:space="preserve"> </w:t>
      </w:r>
    </w:p>
    <w:p w14:paraId="29372151" w14:textId="01EDFCA2" w:rsidR="00365C77" w:rsidRPr="00091C1B" w:rsidRDefault="00DC4CF1" w:rsidP="00365C77">
      <w:pPr>
        <w:pStyle w:val="Lijstalinea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7E12E9">
        <w:rPr>
          <w:rFonts w:ascii="Century Gothic" w:hAnsi="Century Gothic"/>
          <w:b/>
          <w:bCs/>
          <w:color w:val="FF6253"/>
          <w:sz w:val="20"/>
          <w:szCs w:val="20"/>
        </w:rPr>
        <w:t>LET OP!</w:t>
      </w:r>
      <w:r w:rsidR="00E87712" w:rsidRPr="0052635A">
        <w:rPr>
          <w:rFonts w:ascii="Century Gothic" w:hAnsi="Century Gothic"/>
          <w:color w:val="EE0000"/>
          <w:sz w:val="20"/>
          <w:szCs w:val="20"/>
        </w:rPr>
        <w:t xml:space="preserve"> </w:t>
      </w:r>
      <w:r w:rsidR="00E87712" w:rsidRPr="0052635A">
        <w:rPr>
          <w:rFonts w:ascii="Century Gothic" w:hAnsi="Century Gothic"/>
          <w:color w:val="000000" w:themeColor="text1"/>
          <w:sz w:val="20"/>
          <w:szCs w:val="20"/>
        </w:rPr>
        <w:t xml:space="preserve">Onderstaande documenten dienen meegestuurd te worden samen met dit ingevulde en ondertekende formulier voor een geldige aanvraag.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Aanvragen die niet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compleet 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ingevuld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zijn,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12363">
        <w:rPr>
          <w:rFonts w:ascii="Century Gothic" w:hAnsi="Century Gothic"/>
          <w:b/>
          <w:bCs/>
          <w:color w:val="000000" w:themeColor="text1"/>
          <w:sz w:val="20"/>
          <w:szCs w:val="20"/>
        </w:rPr>
        <w:t>documenten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missen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of niet de geldige handtekeningen bevatten,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worden niet in behandeling genomen.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</w:rPr>
        <w:t xml:space="preserve">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Er worden geen uitzonderingen gemaakt.</w:t>
      </w:r>
    </w:p>
    <w:p w14:paraId="7EA00F69" w14:textId="77777777" w:rsid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FC9BFBB" w14:textId="77777777" w:rsidR="00DC4CF1" w:rsidRP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09D2EAB" w14:textId="18D77A8D" w:rsidR="005A4D17" w:rsidRPr="004B2440" w:rsidRDefault="009F2CA8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6834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5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5A4D17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, ik stuur dit </w:t>
      </w:r>
      <w:r w:rsidR="0052635A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ingevulde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aanvraagformulier mee; het is getekend door rechtsgeldige vertegenwoordigers van </w:t>
      </w:r>
      <w:r w:rsidR="00B56531">
        <w:rPr>
          <w:rFonts w:ascii="Century Gothic" w:hAnsi="Century Gothic"/>
          <w:color w:val="000000" w:themeColor="text1"/>
          <w:sz w:val="20"/>
          <w:szCs w:val="20"/>
          <w:lang w:eastAsia="nl-NL"/>
        </w:rPr>
        <w:t>de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 organisatie.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59144158" w14:textId="77777777" w:rsidR="006D5BDE" w:rsidRPr="004B2440" w:rsidRDefault="009F2CA8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4159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17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6D5BDE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6D5BDE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een gespecificeerde opgave van de kostenbegroting en/of offertes van het project mee.</w:t>
      </w:r>
    </w:p>
    <w:p w14:paraId="791BA41B" w14:textId="2A96D4A3" w:rsidR="006D5BDE" w:rsidRPr="004B2440" w:rsidRDefault="006D5BDE" w:rsidP="006D5BDE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, ik stuur een projectplan 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(van maximaal 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>3000 worden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mee.</w:t>
      </w:r>
    </w:p>
    <w:p w14:paraId="3473A987" w14:textId="7E30A9D1" w:rsidR="00F06A9C" w:rsidRPr="004B2440" w:rsidRDefault="009F2CA8" w:rsidP="00F06A9C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8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een recent uittreksel van de Kamer van Koophandel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 xml:space="preserve"> (KvK)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mee.</w:t>
      </w:r>
    </w:p>
    <w:p w14:paraId="543B747C" w14:textId="372C8BFD" w:rsidR="00CD2DD8" w:rsidRPr="004B2440" w:rsidRDefault="009F2CA8" w:rsidP="00C31E1B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5923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de </w:t>
      </w:r>
      <w:r w:rsidR="000B5212">
        <w:rPr>
          <w:rFonts w:ascii="Century Gothic" w:hAnsi="Century Gothic"/>
          <w:color w:val="000000" w:themeColor="text1"/>
          <w:sz w:val="20"/>
          <w:szCs w:val="20"/>
        </w:rPr>
        <w:t xml:space="preserve">actuele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statuten mee.</w:t>
      </w:r>
    </w:p>
    <w:p w14:paraId="37535131" w14:textId="77777777" w:rsidR="0098690A" w:rsidRPr="004B2440" w:rsidRDefault="0098690A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25E9E6B" w14:textId="0FCC5C4F" w:rsidR="00933F81" w:rsidRPr="004B2440" w:rsidRDefault="002B46F4" w:rsidP="001469F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433ADD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dient door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rechtsgeldige vertegenwoordiger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s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van 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>de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organisatie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(conform KvK)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te worden ondertekend. </w:t>
      </w:r>
    </w:p>
    <w:p w14:paraId="52F02BA3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62C6F1F7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53D8433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Plaats: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Datum:</w:t>
      </w:r>
    </w:p>
    <w:p w14:paraId="2405487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79BA7A1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1EB85CD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</w:p>
    <w:p w14:paraId="4378C63D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Functie:</w:t>
      </w:r>
    </w:p>
    <w:p w14:paraId="0B59F7EB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588B01D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D915C9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E25A447" w14:textId="77777777" w:rsidR="00633EF6" w:rsidRPr="004B2440" w:rsidRDefault="00633EF6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  <w:t>Functie:</w:t>
      </w:r>
    </w:p>
    <w:p w14:paraId="251BEC9F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B514569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E0A915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40C35F99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223749AD" w14:textId="71F42645" w:rsidR="007F22A0" w:rsidRPr="004B2440" w:rsidRDefault="00933F81" w:rsidP="002F41B5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kunt u 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>mailen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naar: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hyperlink r:id="rId10" w:history="1">
        <w:r w:rsidR="009401BA" w:rsidRPr="00014E17">
          <w:rPr>
            <w:rStyle w:val="Hyperlink"/>
            <w:rFonts w:ascii="Century Gothic" w:hAnsi="Century Gothic"/>
            <w:sz w:val="20"/>
            <w:szCs w:val="20"/>
          </w:rPr>
          <w:t>aanvraag.cultuurfonds@bngbank.nl</w:t>
        </w:r>
      </w:hyperlink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sectPr w:rsidR="007F22A0" w:rsidRPr="004B2440" w:rsidSect="004B244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924" w:right="851" w:bottom="719" w:left="851" w:header="1888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5793" w14:textId="77777777" w:rsidR="00EF443E" w:rsidRDefault="00EF443E">
      <w:r>
        <w:separator/>
      </w:r>
    </w:p>
  </w:endnote>
  <w:endnote w:type="continuationSeparator" w:id="0">
    <w:p w14:paraId="41EA87AE" w14:textId="77777777" w:rsidR="00EF443E" w:rsidRDefault="00E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EBF1" w14:textId="77777777" w:rsidR="006458A3" w:rsidRDefault="006458A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153AF92" wp14:editId="02831490">
              <wp:simplePos x="0" y="0"/>
              <wp:positionH relativeFrom="page">
                <wp:posOffset>5995035</wp:posOffset>
              </wp:positionH>
              <wp:positionV relativeFrom="page">
                <wp:posOffset>9220835</wp:posOffset>
              </wp:positionV>
              <wp:extent cx="1303020" cy="11430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06A2" w14:textId="77777777" w:rsidR="006458A3" w:rsidRPr="00B913C9" w:rsidRDefault="006458A3">
                          <w:pPr>
                            <w:pStyle w:val="NV-vermelding"/>
                          </w:pPr>
                          <w:bookmarkStart w:id="2" w:name="Margetekst3inhoudN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A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2.05pt;margin-top:726.05pt;width:102.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h56QEAALsDAAAOAAAAZHJzL2Uyb0RvYy54bWysU9tu2zAMfR+wfxD0vthOhmEw4hRtigwD&#10;ugvQ7gNkWbaFyaJGKbGzrx8lx+nQvQ31g0CZ5CHPIbW9mQbDTgq9BlvxYpVzpqyERtuu4j+eDu8+&#10;cuaDsI0wYFXFz8rzm93bN9vRlWoNPZhGISMQ68vRVbwPwZVZ5mWvBuFX4JQlZws4iEBX7LIGxUjo&#10;g8nWef4hGwEbhyCV9/T3fnbyXcJvWyXDt7b1KjBTceotpBPTWccz221F2aFwvZaXNsR/dDEIbano&#10;FepeBMGOqP+BGrRE8NCGlYQhg7bVUiUOxKbIX7B57IVTiQuJ491VJv96sPLr6dF9RxamO5hogImE&#10;dw8gf3pmYd8L26lbRBh7JRoqXETJstH58pIapfaljyD1+AUaGrI4BkhAU4tDVIV4MkKnAZyvoqsp&#10;MBlLbvJNviaXJF9RvN/keRpLJsol3aEPnxQMLBoVR5pqghenBx9iO6JcQmI1D0Y3B21MumBX7w2y&#10;k6ANOKQvMXgRZmwMthDTZsT4J/GM1GaSYaoncka+NTRnYowwbxS9ADJ6wN+cjbRNFfe/jgIVZ+az&#10;JdXi6i0GLka9GMJKSq144Gw292Fe0aND3fWEPM/Fwi0p2+rE+bmLS5+0IUmKyzbHFfz7nqKe39zu&#10;DwAAAP//AwBQSwMEFAAGAAgAAAAhADz00PPiAAAADgEAAA8AAABkcnMvZG93bnJldi54bWxMj8FO&#10;wzAQRO9I/IO1SFwQdZKGqE3jVNDCrRxaqp7d2CQR8TqynSb9e7YnuM3ujGbfFuvJdOyinW8tCohn&#10;ETCNlVUt1gKOXx/PC2A+SFSys6gFXLWHdXl/V8hc2RH3+nIINaMS9LkU0ITQ55z7qtFG+pntNZL3&#10;bZ2RgUZXc+XkSOWm40kUZdzIFulCI3u9aXT1cxiMgGzrhnGPm6ft8X0nP/s6Ob1dT0I8PkyvK2BB&#10;T+EvDDd8QoeSmM52QOVZJ2CZpjFFyUhfElK3SJwu58DOpLI57XhZ8P9vlL8AAAD//wMAUEsBAi0A&#10;FAAGAAgAAAAhALaDOJL+AAAA4QEAABMAAAAAAAAAAAAAAAAAAAAAAFtDb250ZW50X1R5cGVzXS54&#10;bWxQSwECLQAUAAYACAAAACEAOP0h/9YAAACUAQAACwAAAAAAAAAAAAAAAAAvAQAAX3JlbHMvLnJl&#10;bHNQSwECLQAUAAYACAAAACEAO3G4eekBAAC7AwAADgAAAAAAAAAAAAAAAAAuAgAAZHJzL2Uyb0Rv&#10;Yy54bWxQSwECLQAUAAYACAAAACEAPPTQ8+IAAAAOAQAADwAAAAAAAAAAAAAAAABDBAAAZHJzL2Rv&#10;d25yZXYueG1sUEsFBgAAAAAEAAQA8wAAAFIFAAAAAA==&#10;" stroked="f">
              <v:textbox inset="0,0,0,0">
                <w:txbxContent>
                  <w:p w14:paraId="6B6606A2" w14:textId="77777777" w:rsidR="006458A3" w:rsidRPr="00B913C9" w:rsidRDefault="006458A3">
                    <w:pPr>
                      <w:pStyle w:val="NV-vermelding"/>
                    </w:pPr>
                    <w:bookmarkStart w:id="3" w:name="Margetekst3inhoudN"/>
                    <w:bookmarkEnd w:id="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B88558" wp14:editId="36E06CAD">
              <wp:simplePos x="0" y="0"/>
              <wp:positionH relativeFrom="page">
                <wp:posOffset>5995035</wp:posOffset>
              </wp:positionH>
              <wp:positionV relativeFrom="page">
                <wp:posOffset>3305175</wp:posOffset>
              </wp:positionV>
              <wp:extent cx="1303020" cy="55689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556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50B86" w14:textId="77777777" w:rsidR="006458A3" w:rsidRPr="000E3BD6" w:rsidRDefault="006458A3">
                          <w:bookmarkStart w:id="4" w:name="Margetekst2inhoudN"/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88558" id="Text Box 5" o:spid="_x0000_s1027" type="#_x0000_t202" style="position:absolute;margin-left:472.05pt;margin-top:260.25pt;width:102.6pt;height: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aP7AEAAMIDAAAOAAAAZHJzL2Uyb0RvYy54bWysU8Fu2zAMvQ/YPwi6L3ZSpOiMOEWXIsOA&#10;bivQ7QNkWbaFyaJGKbGzrx8lO+nQ3Yr6IFAm+cj3SG1ux96wo0KvwZZ8ucg5U1ZCrW1b8p8/9h9u&#10;OPNB2FoYsKrkJ+X57fb9u83gCrWCDkytkBGI9cXgSt6F4Ios87JTvfALcMqSswHsRaArtlmNYiD0&#10;3mSrPL/OBsDaIUjlPf29n5x8m/CbRsnwvWm8CsyUnHoL6cR0VvHMthtRtChcp+XchnhFF73Qlope&#10;oO5FEOyA+j+oXksED01YSOgzaBotVeJAbJb5CzZPnXAqcSFxvLvI5N8OVn47PrlHZGH8BCMNMJHw&#10;7gHkL88s7DphW3WHCEOnRE2Fl1GybHC+mFOj1L7wEaQavkJNQxaHAAlobLCPqhBPRug0gNNFdDUG&#10;JmPJq/wqX5FLkm+9vr75uE5jyURxTnfow2cFPYtGyZGmmuDF8cGH2I4oziGxmgej6702Jl2wrXYG&#10;2VHQBuzTlxi8CDM2BluIaRNi/JN4RmoTyTBWI9P1LEKkXUF9IuII02LRQyCjA/zD2UBLVXL/+yBQ&#10;cWa+WBIvbuDZwLNRnQ1hJaWWPHA2mbswberBoW47Qp7GY+GOBG50ov7cxdwuLUpSZF7quIn/3lPU&#10;89Pb/gUAAP//AwBQSwMEFAAGAAgAAAAhACw8U27jAAAADQEAAA8AAABkcnMvZG93bnJldi54bWxM&#10;j01Pg0AQhu8m/ofNmHgxdoFCK8jSaGtveuhHep6yKxDZWcIuhf57tye9zWSevPO8+WrSLbuo3jaG&#10;BISzAJii0siGKgHHw/b5BZh1SBJbQ0rAVVlYFfd3OWbSjLRTl72rmA8hm6GA2rku49yWtdJoZ6ZT&#10;5G/fptfo/NpXXPY4+nDd8igIFlxjQ/5DjZ1a16r82Q9awGLTD+OO1k+b48cnfnVVdHq/noR4fJje&#10;XoE5Nbk/GG76Xh0K73Q2A0nLWgFpHIceFZBEQQLsRoRxOgd29tM8XSbAi5z/b1H8AgAA//8DAFBL&#10;AQItABQABgAIAAAAIQC2gziS/gAAAOEBAAATAAAAAAAAAAAAAAAAAAAAAABbQ29udGVudF9UeXBl&#10;c10ueG1sUEsBAi0AFAAGAAgAAAAhADj9If/WAAAAlAEAAAsAAAAAAAAAAAAAAAAALwEAAF9yZWxz&#10;Ly5yZWxzUEsBAi0AFAAGAAgAAAAhAHKQ1o/sAQAAwgMAAA4AAAAAAAAAAAAAAAAALgIAAGRycy9l&#10;Mm9Eb2MueG1sUEsBAi0AFAAGAAgAAAAhACw8U27jAAAADQEAAA8AAAAAAAAAAAAAAAAARgQAAGRy&#10;cy9kb3ducmV2LnhtbFBLBQYAAAAABAAEAPMAAABWBQAAAAA=&#10;" stroked="f">
              <v:textbox inset="0,0,0,0">
                <w:txbxContent>
                  <w:p w14:paraId="1FB50B86" w14:textId="77777777" w:rsidR="006458A3" w:rsidRPr="000E3BD6" w:rsidRDefault="006458A3">
                    <w:bookmarkStart w:id="5" w:name="Margetekst2inhoudN"/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AB60323" wp14:editId="13A32AD6">
              <wp:simplePos x="0" y="0"/>
              <wp:positionH relativeFrom="page">
                <wp:posOffset>5994400</wp:posOffset>
              </wp:positionH>
              <wp:positionV relativeFrom="page">
                <wp:posOffset>1568450</wp:posOffset>
              </wp:positionV>
              <wp:extent cx="1303020" cy="13931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3944" w14:textId="77777777" w:rsidR="006458A3" w:rsidRPr="000E3BD6" w:rsidRDefault="006458A3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60323" id="Text Box 4" o:spid="_x0000_s1028" type="#_x0000_t202" style="position:absolute;margin-left:472pt;margin-top:123.5pt;width:102.6pt;height:109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PO6wEAAMADAAAOAAAAZHJzL2Uyb0RvYy54bWysU8tu2zAQvBfoPxC815JsoGgEy0HqwEWB&#10;9AEk/QCKoiSiFJdY0pbcr++SspwivQXRgVhql8Od2eH2dhoMOyn0GmzFi1XOmbISGm27iv96Onz4&#10;xJkPwjbCgFUVPyvPb3fv321HV6o19GAahYxArC9HV/E+BFdmmZe9GoRfgVOWki3gIAJtscsaFCOh&#10;DyZb5/nHbARsHIJU3tPf+znJdwm/bZUMP9rWq8BMxam3kFZMax3XbLcVZYfC9Vpe2hCv6GIQ2tKl&#10;V6h7EQQ7ov4PatASwUMbVhKGDNpWS5U4EJsif8HmsRdOJS4kjndXmfzbwcrvp0f3E1mYPsNEA0wk&#10;vHsA+dszC/te2E7dIcLYK9HQxUWULBudLy9Ho9S+9BGkHr9BQ0MWxwAJaGpxiKoQT0boNIDzVXQ1&#10;BSbjlZt8k68pJSlXbG42xU0aSybK5bhDH74oGFgMKo401QQvTg8+xHZEuZTE2zwY3Ry0MWmDXb03&#10;yE6CHHBIX2LwoszYWGwhHpsR45/EM1KbSYapnphuKr6OEJF2Dc2ZiCPMxqKHQEEP+IezkUxVcUuu&#10;58x8tSRd9N8S4BLUSyCspIMVD5zN4T7MPj061F1PuMtw7kjeg07En3u4NEs2SXpcLB19+O8+VT0/&#10;vN1fAAAA//8DAFBLAwQUAAYACAAAACEAPKjLQOEAAAAMAQAADwAAAGRycy9kb3ducmV2LnhtbEyP&#10;wU7DMBBE70j8g7VIXBB1ElmBhjgVFPWEhKCB+zY2cSBeR7GbBL4e9wS3Wc1o9k25WWzPJj36zpGE&#10;dJUA09Q41VEr4a3eXd8C8wFJYe9IS/jWHjbV+VmJhXIzveppH1oWS8gXKMGEMBSc+8Zoi37lBk3R&#10;+3CjxRDPseVqxDmW255nSZJzix3FDwYHvTW6+dofrYTPqW536mGZzTZ9ql+unn/ee3yU8vJiub8D&#10;FvQS/sJwwo/oUEWmgzuS8qyXsBYibgkSMnETxSmRinUG7CBB5LkAXpX8/4jqFwAA//8DAFBLAQIt&#10;ABQABgAIAAAAIQC2gziS/gAAAOEBAAATAAAAAAAAAAAAAAAAAAAAAABbQ29udGVudF9UeXBlc10u&#10;eG1sUEsBAi0AFAAGAAgAAAAhADj9If/WAAAAlAEAAAsAAAAAAAAAAAAAAAAALwEAAF9yZWxzLy5y&#10;ZWxzUEsBAi0AFAAGAAgAAAAhACDtQ87rAQAAwAMAAA4AAAAAAAAAAAAAAAAALgIAAGRycy9lMm9E&#10;b2MueG1sUEsBAi0AFAAGAAgAAAAhADyoy0DhAAAADAEAAA8AAAAAAAAAAAAAAAAARQQAAGRycy9k&#10;b3ducmV2LnhtbFBLBQYAAAAABAAEAPMAAABTBQAAAAA=&#10;" stroked="f">
              <v:textbox style="mso-fit-shape-to-text:t" inset="0,0,0,0">
                <w:txbxContent>
                  <w:p w14:paraId="171B3944" w14:textId="77777777" w:rsidR="006458A3" w:rsidRPr="000E3BD6" w:rsidRDefault="006458A3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4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ADAA" w14:textId="68DA165E" w:rsidR="00796EE4" w:rsidRDefault="00796EE4">
        <w:pPr>
          <w:pStyle w:val="Voettekst"/>
          <w:jc w:val="right"/>
        </w:pPr>
        <w:r w:rsidRPr="00796EE4">
          <w:rPr>
            <w:rFonts w:ascii="Century Gothic" w:hAnsi="Century Gothic"/>
            <w:sz w:val="14"/>
            <w:szCs w:val="20"/>
          </w:rPr>
          <w:fldChar w:fldCharType="begin"/>
        </w:r>
        <w:r w:rsidRPr="00796EE4">
          <w:rPr>
            <w:rFonts w:ascii="Century Gothic" w:hAnsi="Century Gothic"/>
            <w:sz w:val="14"/>
            <w:szCs w:val="20"/>
          </w:rPr>
          <w:instrText xml:space="preserve"> PAGE   \* MERGEFORMAT </w:instrText>
        </w:r>
        <w:r w:rsidRPr="00796EE4">
          <w:rPr>
            <w:rFonts w:ascii="Century Gothic" w:hAnsi="Century Gothic"/>
            <w:sz w:val="14"/>
            <w:szCs w:val="20"/>
          </w:rPr>
          <w:fldChar w:fldCharType="separate"/>
        </w:r>
        <w:r w:rsidRPr="00796EE4">
          <w:rPr>
            <w:rFonts w:ascii="Century Gothic" w:hAnsi="Century Gothic"/>
            <w:noProof/>
            <w:sz w:val="14"/>
            <w:szCs w:val="20"/>
          </w:rPr>
          <w:t>2</w:t>
        </w:r>
        <w:r w:rsidRPr="00796EE4">
          <w:rPr>
            <w:rFonts w:ascii="Century Gothic" w:hAnsi="Century Gothic"/>
            <w:noProof/>
            <w:sz w:val="14"/>
            <w:szCs w:val="20"/>
          </w:rPr>
          <w:fldChar w:fldCharType="end"/>
        </w:r>
      </w:p>
    </w:sdtContent>
  </w:sdt>
  <w:p w14:paraId="1B2246B5" w14:textId="78EDB020" w:rsidR="006458A3" w:rsidRDefault="006458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E7AC" w14:textId="77777777" w:rsidR="00EF443E" w:rsidRDefault="00EF443E">
      <w:r>
        <w:separator/>
      </w:r>
    </w:p>
  </w:footnote>
  <w:footnote w:type="continuationSeparator" w:id="0">
    <w:p w14:paraId="2442B995" w14:textId="77777777" w:rsidR="00EF443E" w:rsidRDefault="00EF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A606" w14:textId="26302A3D" w:rsidR="00D00DA8" w:rsidRDefault="004B2440" w:rsidP="00D00DA8">
    <w:pPr>
      <w:pStyle w:val="Kopregel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0D12840" wp14:editId="1889EE1C">
          <wp:simplePos x="0" y="0"/>
          <wp:positionH relativeFrom="column">
            <wp:posOffset>4929698</wp:posOffset>
          </wp:positionH>
          <wp:positionV relativeFrom="paragraph">
            <wp:posOffset>-980440</wp:posOffset>
          </wp:positionV>
          <wp:extent cx="2052955" cy="115443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24E3" w14:textId="170CF195" w:rsidR="006458A3" w:rsidRDefault="004B2440" w:rsidP="00210BCC">
    <w:pPr>
      <w:pStyle w:val="Kopregel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929C79" wp14:editId="42FB0BB3">
          <wp:simplePos x="0" y="0"/>
          <wp:positionH relativeFrom="column">
            <wp:posOffset>4929753</wp:posOffset>
          </wp:positionH>
          <wp:positionV relativeFrom="paragraph">
            <wp:posOffset>-984885</wp:posOffset>
          </wp:positionV>
          <wp:extent cx="2052955" cy="115443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8.75pt;visibility:visible;mso-wrap-style:square" o:bullet="t">
        <v:imagedata r:id="rId3" o:title=""/>
      </v:shape>
    </w:pict>
  </w:numPicBullet>
  <w:numPicBullet w:numPicBulletId="3">
    <w:pict>
      <v:shape id="_x0000_i1029" type="#_x0000_t75" style="width:18.75pt;height:18.75pt;visibility:visible;mso-wrap-style:square" o:bullet="t">
        <v:imagedata r:id="rId4" o:title=""/>
      </v:shape>
    </w:pict>
  </w:numPicBullet>
  <w:abstractNum w:abstractNumId="0" w15:restartNumberingAfterBreak="0">
    <w:nsid w:val="03115D1D"/>
    <w:multiLevelType w:val="hybridMultilevel"/>
    <w:tmpl w:val="E110C8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B86"/>
    <w:multiLevelType w:val="hybridMultilevel"/>
    <w:tmpl w:val="1C3C70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45E0615"/>
    <w:multiLevelType w:val="multilevel"/>
    <w:tmpl w:val="215AF6B2"/>
    <w:name w:val="HeadingNumbering"/>
    <w:lvl w:ilvl="0">
      <w:start w:val="1"/>
      <w:numFmt w:val="decimal"/>
      <w:pStyle w:val="Kop1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DC6056"/>
    <w:multiLevelType w:val="hybridMultilevel"/>
    <w:tmpl w:val="0F8609FC"/>
    <w:lvl w:ilvl="0" w:tplc="F04297D4">
      <w:start w:val="1"/>
      <w:numFmt w:val="bullet"/>
      <w:pStyle w:val="Lijstopsomteken2"/>
      <w:lvlText w:val="–"/>
      <w:lvlJc w:val="left"/>
      <w:pPr>
        <w:tabs>
          <w:tab w:val="num" w:pos="822"/>
        </w:tabs>
        <w:ind w:left="822" w:hanging="414"/>
      </w:pPr>
      <w:rPr>
        <w:rFonts w:ascii="Verdana" w:hAnsi="Verdana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341022"/>
    <w:multiLevelType w:val="multilevel"/>
    <w:tmpl w:val="0BA4DE14"/>
    <w:lvl w:ilvl="0">
      <w:start w:val="1"/>
      <w:numFmt w:val="lowerLetter"/>
      <w:pStyle w:val="ListNumberabc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lowerLetter"/>
      <w:pStyle w:val="ListNumberabc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lowerLetter"/>
      <w:pStyle w:val="ListNumberabc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C36A38"/>
    <w:multiLevelType w:val="hybridMultilevel"/>
    <w:tmpl w:val="7CF8C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4305"/>
    <w:multiLevelType w:val="multilevel"/>
    <w:tmpl w:val="858837F0"/>
    <w:name w:val="ListNumberingTemplate"/>
    <w:lvl w:ilvl="0">
      <w:start w:val="1"/>
      <w:numFmt w:val="decimal"/>
      <w:pStyle w:val="Lijstnummering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Lijstnummering2"/>
      <w:lvlText w:val="%1.%2."/>
      <w:lvlJc w:val="left"/>
      <w:pPr>
        <w:tabs>
          <w:tab w:val="num" w:pos="822"/>
        </w:tabs>
        <w:ind w:left="822" w:hanging="414"/>
      </w:pPr>
      <w:rPr>
        <w:rFonts w:hint="default"/>
      </w:rPr>
    </w:lvl>
    <w:lvl w:ilvl="2">
      <w:start w:val="1"/>
      <w:numFmt w:val="decimal"/>
      <w:pStyle w:val="Lijstnummering3"/>
      <w:lvlText w:val="%1.%2.%3."/>
      <w:lvlJc w:val="left"/>
      <w:pPr>
        <w:tabs>
          <w:tab w:val="num" w:pos="1639"/>
        </w:tabs>
        <w:ind w:left="1639" w:hanging="81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7005E9"/>
    <w:multiLevelType w:val="multilevel"/>
    <w:tmpl w:val="57D63DE8"/>
    <w:lvl w:ilvl="0">
      <w:start w:val="1"/>
      <w:numFmt w:val="upperLetter"/>
      <w:pStyle w:val="ListNumberABCh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upperLetter"/>
      <w:pStyle w:val="ListNumberABCh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upperLetter"/>
      <w:pStyle w:val="ListNumberABCh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CE22BF"/>
    <w:multiLevelType w:val="hybridMultilevel"/>
    <w:tmpl w:val="84DE9D6C"/>
    <w:lvl w:ilvl="0" w:tplc="D3F01A60">
      <w:start w:val="1"/>
      <w:numFmt w:val="bullet"/>
      <w:pStyle w:val="Lijstopsomteken3"/>
      <w:lvlText w:val="–"/>
      <w:lvlJc w:val="left"/>
      <w:pPr>
        <w:tabs>
          <w:tab w:val="num" w:pos="1230"/>
        </w:tabs>
        <w:ind w:left="1230" w:hanging="408"/>
      </w:pPr>
      <w:rPr>
        <w:rFonts w:ascii="Verdana" w:hAnsi="Verdana" w:hint="default"/>
      </w:rPr>
    </w:lvl>
    <w:lvl w:ilvl="1" w:tplc="210402FE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3184FCAE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6DA8626E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6FCC84CA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B54E1604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1C96F73A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26200774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6A1E833E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3B932798"/>
    <w:multiLevelType w:val="multilevel"/>
    <w:tmpl w:val="FF560926"/>
    <w:lvl w:ilvl="0">
      <w:start w:val="1"/>
      <w:numFmt w:val="decimal"/>
      <w:pStyle w:val="AkteartikelEN"/>
      <w:suff w:val="space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EN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EN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7547B7"/>
    <w:multiLevelType w:val="hybridMultilevel"/>
    <w:tmpl w:val="0B10E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7DB"/>
    <w:multiLevelType w:val="hybridMultilevel"/>
    <w:tmpl w:val="C6647502"/>
    <w:lvl w:ilvl="0" w:tplc="6AF84EEC">
      <w:start w:val="1"/>
      <w:numFmt w:val="bullet"/>
      <w:pStyle w:val="Aankruisoptie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5B71FBC"/>
    <w:multiLevelType w:val="hybridMultilevel"/>
    <w:tmpl w:val="25C8BF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A5C60"/>
    <w:multiLevelType w:val="hybridMultilevel"/>
    <w:tmpl w:val="B1CA293C"/>
    <w:lvl w:ilvl="0" w:tplc="36221136">
      <w:start w:val="1"/>
      <w:numFmt w:val="bullet"/>
      <w:pStyle w:val="Aankruisoptiegekozen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A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8A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A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EB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A2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E6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A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AE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306CFE"/>
    <w:multiLevelType w:val="multilevel"/>
    <w:tmpl w:val="1BD62454"/>
    <w:name w:val="HeadingNumbering3"/>
    <w:lvl w:ilvl="0">
      <w:start w:val="1"/>
      <w:numFmt w:val="decimal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BE91FEA"/>
    <w:multiLevelType w:val="hybridMultilevel"/>
    <w:tmpl w:val="0D9ED2A0"/>
    <w:lvl w:ilvl="0" w:tplc="CE2043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8EBA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EC1B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70D8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F05E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60F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C6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209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66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05D5CA8"/>
    <w:multiLevelType w:val="hybridMultilevel"/>
    <w:tmpl w:val="DB389B30"/>
    <w:lvl w:ilvl="0" w:tplc="B03C83C6">
      <w:start w:val="1"/>
      <w:numFmt w:val="bullet"/>
      <w:pStyle w:val="Lijstopsomteken"/>
      <w:lvlText w:val="–"/>
      <w:lvlJc w:val="left"/>
      <w:pPr>
        <w:tabs>
          <w:tab w:val="num" w:pos="408"/>
        </w:tabs>
        <w:ind w:left="408" w:hanging="408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82809"/>
    <w:multiLevelType w:val="hybridMultilevel"/>
    <w:tmpl w:val="5706F8D0"/>
    <w:lvl w:ilvl="0" w:tplc="F47E219A">
      <w:start w:val="1"/>
      <w:numFmt w:val="decimal"/>
      <w:pStyle w:val="Aktepartij"/>
      <w:lvlText w:val="%1."/>
      <w:lvlJc w:val="left"/>
      <w:pPr>
        <w:tabs>
          <w:tab w:val="num" w:pos="720"/>
        </w:tabs>
        <w:ind w:left="720" w:hanging="360"/>
      </w:pPr>
    </w:lvl>
    <w:lvl w:ilvl="1" w:tplc="82A0BAF4">
      <w:start w:val="1"/>
      <w:numFmt w:val="lowerRoman"/>
      <w:pStyle w:val="Akteconsideran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E1C4E"/>
    <w:multiLevelType w:val="hybridMultilevel"/>
    <w:tmpl w:val="22F8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56D8"/>
    <w:multiLevelType w:val="multilevel"/>
    <w:tmpl w:val="5D2253FC"/>
    <w:lvl w:ilvl="0">
      <w:start w:val="1"/>
      <w:numFmt w:val="decimal"/>
      <w:pStyle w:val="Akteartikel"/>
      <w:suff w:val="space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9969100">
    <w:abstractNumId w:val="11"/>
  </w:num>
  <w:num w:numId="2" w16cid:durableId="75136246">
    <w:abstractNumId w:val="2"/>
  </w:num>
  <w:num w:numId="3" w16cid:durableId="200021748">
    <w:abstractNumId w:val="4"/>
  </w:num>
  <w:num w:numId="4" w16cid:durableId="228226603">
    <w:abstractNumId w:val="9"/>
  </w:num>
  <w:num w:numId="5" w16cid:durableId="1011831157">
    <w:abstractNumId w:val="19"/>
  </w:num>
  <w:num w:numId="6" w16cid:durableId="850948781">
    <w:abstractNumId w:val="13"/>
  </w:num>
  <w:num w:numId="7" w16cid:durableId="735322077">
    <w:abstractNumId w:val="17"/>
  </w:num>
  <w:num w:numId="8" w16cid:durableId="1046828851">
    <w:abstractNumId w:val="7"/>
  </w:num>
  <w:num w:numId="9" w16cid:durableId="832643142">
    <w:abstractNumId w:val="6"/>
  </w:num>
  <w:num w:numId="10" w16cid:durableId="1746801443">
    <w:abstractNumId w:val="16"/>
  </w:num>
  <w:num w:numId="11" w16cid:durableId="1181355183">
    <w:abstractNumId w:val="3"/>
  </w:num>
  <w:num w:numId="12" w16cid:durableId="1843349756">
    <w:abstractNumId w:val="8"/>
  </w:num>
  <w:num w:numId="13" w16cid:durableId="2015300874">
    <w:abstractNumId w:val="12"/>
  </w:num>
  <w:num w:numId="14" w16cid:durableId="1106999985">
    <w:abstractNumId w:val="5"/>
  </w:num>
  <w:num w:numId="15" w16cid:durableId="741100688">
    <w:abstractNumId w:val="0"/>
  </w:num>
  <w:num w:numId="16" w16cid:durableId="864640375">
    <w:abstractNumId w:val="18"/>
  </w:num>
  <w:num w:numId="17" w16cid:durableId="1908681725">
    <w:abstractNumId w:val="10"/>
  </w:num>
  <w:num w:numId="18" w16cid:durableId="1817793261">
    <w:abstractNumId w:val="1"/>
  </w:num>
  <w:num w:numId="19" w16cid:durableId="207913326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pany" w:val="1"/>
    <w:docVar w:name="Converted" w:val="True"/>
    <w:docVar w:name="DocType" w:val="0"/>
    <w:docVar w:name="dvDate" w:val="2009-09-01"/>
    <w:docVar w:name="dvDateString" w:val="1 september 2009"/>
    <w:docVar w:name="dvDocLang" w:val="NULL"/>
    <w:docVar w:name="dvDONr" w:val="(niet in DO)"/>
    <w:docVar w:name="Page1logo" w:val="True"/>
    <w:docVar w:name="PageNlogo" w:val="False"/>
    <w:docVar w:name="ProtectionState" w:val="NULL"/>
    <w:docVar w:name="Subsidiary" w:val="0"/>
  </w:docVars>
  <w:rsids>
    <w:rsidRoot w:val="009D5F6B"/>
    <w:rsid w:val="0000740C"/>
    <w:rsid w:val="00012560"/>
    <w:rsid w:val="00040DB6"/>
    <w:rsid w:val="0006682E"/>
    <w:rsid w:val="0008695C"/>
    <w:rsid w:val="00091C1B"/>
    <w:rsid w:val="000A0BAF"/>
    <w:rsid w:val="000A2086"/>
    <w:rsid w:val="000B5212"/>
    <w:rsid w:val="000C3C3D"/>
    <w:rsid w:val="000D28A5"/>
    <w:rsid w:val="000D32E6"/>
    <w:rsid w:val="000E1DD1"/>
    <w:rsid w:val="000E5C4E"/>
    <w:rsid w:val="001235AA"/>
    <w:rsid w:val="00127B45"/>
    <w:rsid w:val="001469FD"/>
    <w:rsid w:val="0015622F"/>
    <w:rsid w:val="00162127"/>
    <w:rsid w:val="001674CB"/>
    <w:rsid w:val="00181C01"/>
    <w:rsid w:val="001D361A"/>
    <w:rsid w:val="001D56C9"/>
    <w:rsid w:val="002058D7"/>
    <w:rsid w:val="00210BCC"/>
    <w:rsid w:val="00226C82"/>
    <w:rsid w:val="0023534A"/>
    <w:rsid w:val="00247ABC"/>
    <w:rsid w:val="002555D3"/>
    <w:rsid w:val="002B46F4"/>
    <w:rsid w:val="002D1276"/>
    <w:rsid w:val="002D26A5"/>
    <w:rsid w:val="002F0C3F"/>
    <w:rsid w:val="002F41B5"/>
    <w:rsid w:val="00335D3B"/>
    <w:rsid w:val="0035426C"/>
    <w:rsid w:val="00365C77"/>
    <w:rsid w:val="003838A9"/>
    <w:rsid w:val="00386449"/>
    <w:rsid w:val="003A2537"/>
    <w:rsid w:val="003A427D"/>
    <w:rsid w:val="0040263D"/>
    <w:rsid w:val="00414270"/>
    <w:rsid w:val="004157D7"/>
    <w:rsid w:val="004244F3"/>
    <w:rsid w:val="00433ADD"/>
    <w:rsid w:val="00444439"/>
    <w:rsid w:val="0046664B"/>
    <w:rsid w:val="004A6F53"/>
    <w:rsid w:val="004B2440"/>
    <w:rsid w:val="004B683E"/>
    <w:rsid w:val="004D469A"/>
    <w:rsid w:val="0050630C"/>
    <w:rsid w:val="005130F4"/>
    <w:rsid w:val="0052635A"/>
    <w:rsid w:val="005300DF"/>
    <w:rsid w:val="00540135"/>
    <w:rsid w:val="00540908"/>
    <w:rsid w:val="00542C66"/>
    <w:rsid w:val="00552EC4"/>
    <w:rsid w:val="00565401"/>
    <w:rsid w:val="00567B50"/>
    <w:rsid w:val="005702AF"/>
    <w:rsid w:val="005A3426"/>
    <w:rsid w:val="005A4D17"/>
    <w:rsid w:val="005A4DD5"/>
    <w:rsid w:val="005B230D"/>
    <w:rsid w:val="005D7C04"/>
    <w:rsid w:val="005E197A"/>
    <w:rsid w:val="00605364"/>
    <w:rsid w:val="00615D2E"/>
    <w:rsid w:val="00616A9D"/>
    <w:rsid w:val="0062615B"/>
    <w:rsid w:val="00633EF6"/>
    <w:rsid w:val="00635A99"/>
    <w:rsid w:val="006458A3"/>
    <w:rsid w:val="00674FCF"/>
    <w:rsid w:val="0068465D"/>
    <w:rsid w:val="006C051C"/>
    <w:rsid w:val="006C0677"/>
    <w:rsid w:val="006D5BDE"/>
    <w:rsid w:val="006E5FF3"/>
    <w:rsid w:val="006F1077"/>
    <w:rsid w:val="006F6610"/>
    <w:rsid w:val="00713B55"/>
    <w:rsid w:val="00751E4D"/>
    <w:rsid w:val="00754C65"/>
    <w:rsid w:val="00765608"/>
    <w:rsid w:val="00781F45"/>
    <w:rsid w:val="00796EE4"/>
    <w:rsid w:val="007A158C"/>
    <w:rsid w:val="007E12E9"/>
    <w:rsid w:val="007E5B0D"/>
    <w:rsid w:val="007F0C05"/>
    <w:rsid w:val="007F22A0"/>
    <w:rsid w:val="00812363"/>
    <w:rsid w:val="008224F4"/>
    <w:rsid w:val="00831777"/>
    <w:rsid w:val="00836528"/>
    <w:rsid w:val="00861E85"/>
    <w:rsid w:val="00873EC1"/>
    <w:rsid w:val="0088436C"/>
    <w:rsid w:val="00887605"/>
    <w:rsid w:val="008A1EA8"/>
    <w:rsid w:val="008B1060"/>
    <w:rsid w:val="008C5FA9"/>
    <w:rsid w:val="008D18D2"/>
    <w:rsid w:val="008D302D"/>
    <w:rsid w:val="008F0341"/>
    <w:rsid w:val="008F1E15"/>
    <w:rsid w:val="009244B3"/>
    <w:rsid w:val="00933F81"/>
    <w:rsid w:val="009374AC"/>
    <w:rsid w:val="009401BA"/>
    <w:rsid w:val="00951B27"/>
    <w:rsid w:val="00965765"/>
    <w:rsid w:val="009675A2"/>
    <w:rsid w:val="00982EE6"/>
    <w:rsid w:val="009868B8"/>
    <w:rsid w:val="0098690A"/>
    <w:rsid w:val="009B5620"/>
    <w:rsid w:val="009C51A4"/>
    <w:rsid w:val="009D5F6B"/>
    <w:rsid w:val="009F0219"/>
    <w:rsid w:val="009F2CA8"/>
    <w:rsid w:val="00A23C09"/>
    <w:rsid w:val="00A27DDF"/>
    <w:rsid w:val="00A27F0A"/>
    <w:rsid w:val="00A327CB"/>
    <w:rsid w:val="00A37FDB"/>
    <w:rsid w:val="00A52671"/>
    <w:rsid w:val="00A7687A"/>
    <w:rsid w:val="00AB261F"/>
    <w:rsid w:val="00AC54CE"/>
    <w:rsid w:val="00AD226F"/>
    <w:rsid w:val="00AD5E15"/>
    <w:rsid w:val="00AE6DAE"/>
    <w:rsid w:val="00B15461"/>
    <w:rsid w:val="00B314D1"/>
    <w:rsid w:val="00B50B20"/>
    <w:rsid w:val="00B56531"/>
    <w:rsid w:val="00B575EF"/>
    <w:rsid w:val="00B651C0"/>
    <w:rsid w:val="00BA6D8A"/>
    <w:rsid w:val="00BB213E"/>
    <w:rsid w:val="00BE6FB0"/>
    <w:rsid w:val="00C031A7"/>
    <w:rsid w:val="00C04D7D"/>
    <w:rsid w:val="00C24996"/>
    <w:rsid w:val="00C31E1B"/>
    <w:rsid w:val="00C47ED0"/>
    <w:rsid w:val="00C61E03"/>
    <w:rsid w:val="00C74F65"/>
    <w:rsid w:val="00CB14E3"/>
    <w:rsid w:val="00CC03ED"/>
    <w:rsid w:val="00CC371D"/>
    <w:rsid w:val="00CC3744"/>
    <w:rsid w:val="00CC79D8"/>
    <w:rsid w:val="00CD2DD8"/>
    <w:rsid w:val="00CF41B2"/>
    <w:rsid w:val="00D00DA8"/>
    <w:rsid w:val="00D10293"/>
    <w:rsid w:val="00D1323B"/>
    <w:rsid w:val="00D152C4"/>
    <w:rsid w:val="00D47088"/>
    <w:rsid w:val="00D50384"/>
    <w:rsid w:val="00D55165"/>
    <w:rsid w:val="00D55AFA"/>
    <w:rsid w:val="00D614E2"/>
    <w:rsid w:val="00D77CA1"/>
    <w:rsid w:val="00D83F3C"/>
    <w:rsid w:val="00D93B95"/>
    <w:rsid w:val="00D963DF"/>
    <w:rsid w:val="00DB3D63"/>
    <w:rsid w:val="00DC46CF"/>
    <w:rsid w:val="00DC4CF1"/>
    <w:rsid w:val="00E1617A"/>
    <w:rsid w:val="00E4192B"/>
    <w:rsid w:val="00E5061E"/>
    <w:rsid w:val="00E554E0"/>
    <w:rsid w:val="00E60022"/>
    <w:rsid w:val="00E6078D"/>
    <w:rsid w:val="00E81655"/>
    <w:rsid w:val="00E817A5"/>
    <w:rsid w:val="00E87712"/>
    <w:rsid w:val="00E9075A"/>
    <w:rsid w:val="00EB76BB"/>
    <w:rsid w:val="00EC4DEC"/>
    <w:rsid w:val="00EF443E"/>
    <w:rsid w:val="00F01EBE"/>
    <w:rsid w:val="00F068D8"/>
    <w:rsid w:val="00F06A9C"/>
    <w:rsid w:val="00F25638"/>
    <w:rsid w:val="00F434A1"/>
    <w:rsid w:val="00F62854"/>
    <w:rsid w:val="00F64584"/>
    <w:rsid w:val="00F76607"/>
    <w:rsid w:val="00F90BD0"/>
    <w:rsid w:val="00FA118F"/>
    <w:rsid w:val="00FA12EA"/>
    <w:rsid w:val="00FB2081"/>
    <w:rsid w:val="00FB5454"/>
    <w:rsid w:val="00FB7367"/>
    <w:rsid w:val="00FD4BF4"/>
    <w:rsid w:val="00FE594B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39996527"/>
  <w15:docId w15:val="{FF2E404F-0394-4062-B4AD-E196397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73EC1"/>
    <w:pPr>
      <w:widowControl w:val="0"/>
      <w:spacing w:line="274" w:lineRule="exact"/>
    </w:pPr>
    <w:rPr>
      <w:rFonts w:ascii="Verdana" w:hAnsi="Verdana"/>
      <w:sz w:val="18"/>
      <w:szCs w:val="24"/>
      <w:lang w:eastAsia="en-US"/>
    </w:rPr>
  </w:style>
  <w:style w:type="paragraph" w:styleId="Kop1">
    <w:name w:val="heading 1"/>
    <w:basedOn w:val="Standaard"/>
    <w:next w:val="Standaard"/>
    <w:qFormat/>
    <w:rsid w:val="00210BCC"/>
    <w:pPr>
      <w:keepNext/>
      <w:pageBreakBefore/>
      <w:numPr>
        <w:numId w:val="2"/>
      </w:numPr>
      <w:spacing w:after="274"/>
      <w:outlineLvl w:val="0"/>
    </w:pPr>
    <w:rPr>
      <w:rFonts w:cs="Arial"/>
      <w:b/>
      <w:bCs/>
      <w:kern w:val="32"/>
      <w:sz w:val="22"/>
      <w:szCs w:val="22"/>
    </w:rPr>
  </w:style>
  <w:style w:type="paragraph" w:styleId="Kop2">
    <w:name w:val="heading 2"/>
    <w:basedOn w:val="Standaard"/>
    <w:next w:val="Standaard"/>
    <w:qFormat/>
    <w:rsid w:val="00210BCC"/>
    <w:pPr>
      <w:keepNext/>
      <w:numPr>
        <w:ilvl w:val="1"/>
        <w:numId w:val="2"/>
      </w:numPr>
      <w:spacing w:before="274" w:after="274"/>
      <w:outlineLvl w:val="1"/>
    </w:pPr>
    <w:rPr>
      <w:rFonts w:cs="Arial"/>
      <w:b/>
      <w:bCs/>
      <w:iCs/>
      <w:szCs w:val="18"/>
    </w:rPr>
  </w:style>
  <w:style w:type="paragraph" w:styleId="Kop3">
    <w:name w:val="heading 3"/>
    <w:basedOn w:val="Standaard"/>
    <w:next w:val="Standaard"/>
    <w:qFormat/>
    <w:rsid w:val="00210BCC"/>
    <w:pPr>
      <w:keepNext/>
      <w:numPr>
        <w:ilvl w:val="2"/>
        <w:numId w:val="2"/>
      </w:numPr>
      <w:spacing w:before="274"/>
      <w:outlineLvl w:val="2"/>
    </w:pPr>
    <w:rPr>
      <w:rFonts w:cs="Arial"/>
      <w:b/>
      <w:bCs/>
      <w:szCs w:val="18"/>
      <w:lang w:val="en-US"/>
    </w:rPr>
  </w:style>
  <w:style w:type="paragraph" w:styleId="Kop4">
    <w:name w:val="heading 4"/>
    <w:basedOn w:val="Standaard"/>
    <w:next w:val="Standaard"/>
    <w:qFormat/>
    <w:rsid w:val="00210BCC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210BCC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qFormat/>
    <w:rsid w:val="00210BCC"/>
    <w:pPr>
      <w:numPr>
        <w:ilvl w:val="5"/>
        <w:numId w:val="2"/>
      </w:numPr>
      <w:spacing w:after="274"/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qFormat/>
    <w:rsid w:val="00210BCC"/>
    <w:pPr>
      <w:numPr>
        <w:ilvl w:val="6"/>
        <w:numId w:val="2"/>
      </w:numPr>
      <w:tabs>
        <w:tab w:val="left" w:pos="198"/>
      </w:tabs>
      <w:outlineLvl w:val="6"/>
    </w:pPr>
  </w:style>
  <w:style w:type="paragraph" w:styleId="Kop8">
    <w:name w:val="heading 8"/>
    <w:basedOn w:val="Standaard"/>
    <w:next w:val="Standaard"/>
    <w:qFormat/>
    <w:rsid w:val="00210BCC"/>
    <w:pPr>
      <w:numPr>
        <w:ilvl w:val="7"/>
        <w:numId w:val="2"/>
      </w:numPr>
      <w:outlineLvl w:val="7"/>
    </w:pPr>
    <w:rPr>
      <w:iCs/>
    </w:rPr>
  </w:style>
  <w:style w:type="paragraph" w:styleId="Kop9">
    <w:name w:val="heading 9"/>
    <w:basedOn w:val="Standaard"/>
    <w:next w:val="Standaard"/>
    <w:qFormat/>
    <w:rsid w:val="00210BCC"/>
    <w:pPr>
      <w:numPr>
        <w:ilvl w:val="8"/>
        <w:numId w:val="2"/>
      </w:numPr>
      <w:tabs>
        <w:tab w:val="left" w:pos="1021"/>
      </w:tabs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le1">
    <w:name w:val="Title1"/>
    <w:basedOn w:val="a"/>
    <w:pPr>
      <w:spacing w:before="240" w:after="60"/>
      <w:outlineLvl w:val="0"/>
    </w:pPr>
    <w:rPr>
      <w:b/>
      <w:kern w:val="28"/>
      <w:sz w:val="32"/>
      <w:lang w:val="nl-NL"/>
    </w:rPr>
  </w:style>
  <w:style w:type="paragraph" w:customStyle="1" w:styleId="a">
    <w:rPr>
      <w:rFonts w:ascii="Arial" w:hAnsi="Arial"/>
      <w:lang w:val="en-AU" w:eastAsia="en-US"/>
    </w:rPr>
  </w:style>
  <w:style w:type="table" w:styleId="Tabelraster">
    <w:name w:val="Table Grid"/>
    <w:basedOn w:val="Standaardtabel"/>
    <w:rsid w:val="00210BCC"/>
    <w:pPr>
      <w:widowControl w:val="0"/>
      <w:spacing w:line="274" w:lineRule="exact"/>
    </w:pPr>
    <w:rPr>
      <w:rFonts w:ascii="Verdana" w:hAnsi="Verdan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Hyperlink">
    <w:name w:val="Hyperlink"/>
    <w:basedOn w:val="Standaardalinea-lettertype"/>
    <w:rsid w:val="002B46F4"/>
    <w:rPr>
      <w:color w:val="0000FF"/>
      <w:u w:val="single"/>
    </w:rPr>
  </w:style>
  <w:style w:type="paragraph" w:styleId="Ballontekst">
    <w:name w:val="Balloon Text"/>
    <w:basedOn w:val="Standaard"/>
    <w:semiHidden/>
    <w:rsid w:val="002B46F4"/>
    <w:rPr>
      <w:rFonts w:ascii="Tahoma" w:hAnsi="Tahoma" w:cs="Tahoma"/>
      <w:sz w:val="16"/>
      <w:szCs w:val="16"/>
    </w:rPr>
  </w:style>
  <w:style w:type="paragraph" w:customStyle="1" w:styleId="Plattetekst1">
    <w:name w:val="Platte tekst1"/>
    <w:basedOn w:val="Standaard"/>
    <w:rsid w:val="00210BCC"/>
    <w:pPr>
      <w:spacing w:before="274" w:after="274"/>
    </w:pPr>
  </w:style>
  <w:style w:type="paragraph" w:customStyle="1" w:styleId="Retouradres">
    <w:name w:val="Retouradres"/>
    <w:basedOn w:val="Standaard"/>
    <w:rsid w:val="00210BCC"/>
    <w:pPr>
      <w:spacing w:after="274"/>
    </w:pPr>
    <w:rPr>
      <w:sz w:val="15"/>
      <w:szCs w:val="15"/>
    </w:rPr>
  </w:style>
  <w:style w:type="paragraph" w:customStyle="1" w:styleId="Adressering">
    <w:name w:val="Adressering"/>
    <w:basedOn w:val="Standaard"/>
    <w:rsid w:val="00210BCC"/>
    <w:pPr>
      <w:spacing w:line="236" w:lineRule="exact"/>
    </w:pPr>
  </w:style>
  <w:style w:type="paragraph" w:customStyle="1" w:styleId="Kopje">
    <w:name w:val="Kopje"/>
    <w:basedOn w:val="Standaard"/>
    <w:next w:val="Standaard"/>
    <w:rsid w:val="00210BCC"/>
    <w:pPr>
      <w:keepNext/>
    </w:pPr>
    <w:rPr>
      <w:b/>
      <w:sz w:val="15"/>
      <w:szCs w:val="15"/>
    </w:rPr>
  </w:style>
  <w:style w:type="paragraph" w:customStyle="1" w:styleId="KopjeBetreft">
    <w:name w:val="Kopje Betreft"/>
    <w:basedOn w:val="Standaard"/>
    <w:next w:val="Betreft"/>
    <w:rsid w:val="00210BCC"/>
    <w:pPr>
      <w:keepNext/>
      <w:spacing w:before="548"/>
    </w:pPr>
    <w:rPr>
      <w:b/>
      <w:sz w:val="15"/>
      <w:szCs w:val="15"/>
    </w:rPr>
  </w:style>
  <w:style w:type="paragraph" w:customStyle="1" w:styleId="Betreft">
    <w:name w:val="Betreft"/>
    <w:basedOn w:val="Standaard"/>
    <w:next w:val="Aanhef1"/>
    <w:rsid w:val="00210BCC"/>
    <w:pPr>
      <w:spacing w:after="274"/>
    </w:pPr>
  </w:style>
  <w:style w:type="paragraph" w:customStyle="1" w:styleId="Aanhef1">
    <w:name w:val="Aanhef1"/>
    <w:basedOn w:val="Standaard"/>
    <w:next w:val="Plattetekst1"/>
    <w:rsid w:val="00210BCC"/>
    <w:pPr>
      <w:keepNext/>
      <w:spacing w:before="274" w:after="274"/>
    </w:pPr>
  </w:style>
  <w:style w:type="paragraph" w:customStyle="1" w:styleId="Slotformule">
    <w:name w:val="Slotformule"/>
    <w:basedOn w:val="Standaard"/>
    <w:next w:val="Afzender1"/>
    <w:rsid w:val="00210BCC"/>
    <w:pPr>
      <w:keepNext/>
      <w:spacing w:before="274"/>
    </w:pPr>
  </w:style>
  <w:style w:type="paragraph" w:customStyle="1" w:styleId="Afzender1">
    <w:name w:val="Afzender1"/>
    <w:basedOn w:val="Standaard"/>
    <w:next w:val="Functievermeldingafzender"/>
    <w:rsid w:val="00210BCC"/>
    <w:pPr>
      <w:keepNext/>
      <w:spacing w:before="1096"/>
    </w:pPr>
  </w:style>
  <w:style w:type="paragraph" w:customStyle="1" w:styleId="Functievermeldingafzender">
    <w:name w:val="Functievermelding afzender"/>
    <w:basedOn w:val="Standaard"/>
    <w:next w:val="Kopjeopsommingonderbrief"/>
    <w:rsid w:val="00210BCC"/>
  </w:style>
  <w:style w:type="paragraph" w:customStyle="1" w:styleId="Kopjeopsommingonderbrief">
    <w:name w:val="Kopje opsomming onder brief"/>
    <w:basedOn w:val="Standaard"/>
    <w:next w:val="Lijstopsomteken"/>
    <w:rsid w:val="00210BCC"/>
    <w:pPr>
      <w:keepNext/>
      <w:spacing w:before="274"/>
    </w:pPr>
  </w:style>
  <w:style w:type="paragraph" w:styleId="Lijstopsomteken">
    <w:name w:val="List Bullet"/>
    <w:basedOn w:val="Standaard"/>
    <w:rsid w:val="00210BCC"/>
    <w:pPr>
      <w:numPr>
        <w:numId w:val="10"/>
      </w:numPr>
      <w:outlineLvl w:val="0"/>
    </w:pPr>
  </w:style>
  <w:style w:type="paragraph" w:styleId="Voetnoottekst">
    <w:name w:val="footnote text"/>
    <w:basedOn w:val="Standaard"/>
    <w:rsid w:val="00210BCC"/>
    <w:pPr>
      <w:ind w:left="180" w:hanging="180"/>
    </w:pPr>
    <w:rPr>
      <w:sz w:val="15"/>
      <w:szCs w:val="15"/>
    </w:rPr>
  </w:style>
  <w:style w:type="paragraph" w:customStyle="1" w:styleId="Rapporttitel">
    <w:name w:val="Rapport titel"/>
    <w:basedOn w:val="Standaard"/>
    <w:next w:val="Standaard"/>
    <w:rsid w:val="00210BCC"/>
    <w:pPr>
      <w:spacing w:before="274" w:after="274"/>
    </w:pPr>
    <w:rPr>
      <w:b/>
      <w:sz w:val="27"/>
      <w:szCs w:val="27"/>
    </w:rPr>
  </w:style>
  <w:style w:type="paragraph" w:customStyle="1" w:styleId="AkteSubkop">
    <w:name w:val="Akte Subkop"/>
    <w:basedOn w:val="Standaard"/>
    <w:next w:val="Kop2"/>
    <w:rsid w:val="00210BCC"/>
    <w:pPr>
      <w:spacing w:before="274" w:after="274"/>
      <w:ind w:left="618"/>
    </w:pPr>
    <w:rPr>
      <w:b/>
      <w:sz w:val="20"/>
    </w:rPr>
  </w:style>
  <w:style w:type="paragraph" w:styleId="Voettekst">
    <w:name w:val="footer"/>
    <w:basedOn w:val="Standaard"/>
    <w:link w:val="VoettekstChar"/>
    <w:uiPriority w:val="99"/>
    <w:rsid w:val="00210BCC"/>
    <w:pPr>
      <w:tabs>
        <w:tab w:val="center" w:pos="4320"/>
        <w:tab w:val="right" w:pos="8640"/>
      </w:tabs>
    </w:pPr>
  </w:style>
  <w:style w:type="paragraph" w:customStyle="1" w:styleId="Kopregel">
    <w:name w:val="Kopregel"/>
    <w:basedOn w:val="Standaard"/>
    <w:rsid w:val="00210BCC"/>
    <w:rPr>
      <w:sz w:val="24"/>
    </w:rPr>
  </w:style>
  <w:style w:type="paragraph" w:customStyle="1" w:styleId="Adresgegevens">
    <w:name w:val="Adresgegevens"/>
    <w:basedOn w:val="Standaard"/>
    <w:rsid w:val="00210BCC"/>
    <w:rPr>
      <w:sz w:val="15"/>
    </w:rPr>
  </w:style>
  <w:style w:type="paragraph" w:customStyle="1" w:styleId="Infodocument">
    <w:name w:val="Info document"/>
    <w:basedOn w:val="Standaard"/>
    <w:next w:val="Plattetekst1"/>
    <w:rsid w:val="00210BCC"/>
    <w:pPr>
      <w:spacing w:after="274"/>
    </w:pPr>
  </w:style>
  <w:style w:type="paragraph" w:customStyle="1" w:styleId="Contactpersoon">
    <w:name w:val="Contactpersoon"/>
    <w:basedOn w:val="Standaard"/>
    <w:rsid w:val="00210BCC"/>
    <w:rPr>
      <w:sz w:val="15"/>
      <w:szCs w:val="15"/>
    </w:rPr>
  </w:style>
  <w:style w:type="paragraph" w:styleId="Koptekst">
    <w:name w:val="header"/>
    <w:basedOn w:val="Standaard"/>
    <w:rsid w:val="00210BCC"/>
    <w:pPr>
      <w:tabs>
        <w:tab w:val="center" w:pos="4320"/>
        <w:tab w:val="right" w:pos="8640"/>
      </w:tabs>
    </w:pPr>
  </w:style>
  <w:style w:type="paragraph" w:customStyle="1" w:styleId="KopInhoud">
    <w:name w:val="Kop Inhoud"/>
    <w:basedOn w:val="Standaard"/>
    <w:next w:val="Plattetekst1"/>
    <w:rsid w:val="00210BCC"/>
    <w:pPr>
      <w:spacing w:after="274"/>
    </w:pPr>
    <w:rPr>
      <w:b/>
      <w:sz w:val="22"/>
      <w:szCs w:val="22"/>
    </w:rPr>
  </w:style>
  <w:style w:type="paragraph" w:customStyle="1" w:styleId="Aankruisoptie">
    <w:name w:val="Aankruisoptie"/>
    <w:basedOn w:val="Standaard"/>
    <w:rsid w:val="00210BCC"/>
    <w:pPr>
      <w:numPr>
        <w:numId w:val="1"/>
      </w:numPr>
      <w:tabs>
        <w:tab w:val="clear" w:pos="720"/>
        <w:tab w:val="num" w:pos="284"/>
      </w:tabs>
      <w:ind w:left="284" w:hanging="284"/>
    </w:pPr>
  </w:style>
  <w:style w:type="paragraph" w:customStyle="1" w:styleId="Aankruisoptiegekozen">
    <w:name w:val="Aankruisoptie gekozen"/>
    <w:basedOn w:val="Aankruisoptie"/>
    <w:rsid w:val="00210BCC"/>
    <w:pPr>
      <w:numPr>
        <w:numId w:val="6"/>
      </w:numPr>
      <w:tabs>
        <w:tab w:val="clear" w:pos="720"/>
        <w:tab w:val="left" w:pos="284"/>
      </w:tabs>
      <w:ind w:left="272" w:hanging="272"/>
    </w:pPr>
  </w:style>
  <w:style w:type="paragraph" w:customStyle="1" w:styleId="Faxlengte">
    <w:name w:val="Faxlengte"/>
    <w:basedOn w:val="Standaard"/>
    <w:rsid w:val="00210BCC"/>
    <w:pPr>
      <w:spacing w:before="274"/>
    </w:pPr>
    <w:rPr>
      <w:sz w:val="15"/>
      <w:szCs w:val="15"/>
    </w:rPr>
  </w:style>
  <w:style w:type="paragraph" w:customStyle="1" w:styleId="Faxontvanger">
    <w:name w:val="Faxontvanger"/>
    <w:basedOn w:val="Standaard"/>
    <w:rsid w:val="00210BCC"/>
    <w:pPr>
      <w:spacing w:after="274"/>
    </w:pPr>
    <w:rPr>
      <w:sz w:val="15"/>
      <w:szCs w:val="15"/>
    </w:rPr>
  </w:style>
  <w:style w:type="paragraph" w:styleId="Inhopg1">
    <w:name w:val="toc 1"/>
    <w:basedOn w:val="Standaard"/>
    <w:next w:val="Standaard"/>
    <w:rsid w:val="00210BCC"/>
    <w:pPr>
      <w:tabs>
        <w:tab w:val="left" w:pos="618"/>
        <w:tab w:val="right" w:pos="7808"/>
      </w:tabs>
      <w:spacing w:before="274"/>
    </w:pPr>
    <w:rPr>
      <w:b/>
      <w:noProof/>
      <w:szCs w:val="18"/>
    </w:rPr>
  </w:style>
  <w:style w:type="paragraph" w:styleId="Inhopg2">
    <w:name w:val="toc 2"/>
    <w:basedOn w:val="Inhopg1"/>
    <w:next w:val="Standaard"/>
    <w:rsid w:val="00210BCC"/>
    <w:pPr>
      <w:spacing w:before="0"/>
    </w:pPr>
    <w:rPr>
      <w:b w:val="0"/>
    </w:rPr>
  </w:style>
  <w:style w:type="paragraph" w:customStyle="1" w:styleId="Koptabel">
    <w:name w:val="Kop tabel"/>
    <w:basedOn w:val="Standaard"/>
    <w:next w:val="Standaard"/>
    <w:rsid w:val="00210BCC"/>
    <w:pPr>
      <w:keepNext/>
      <w:pBdr>
        <w:bottom w:val="single" w:sz="6" w:space="0" w:color="auto"/>
      </w:pBdr>
      <w:spacing w:before="274"/>
    </w:pPr>
    <w:rPr>
      <w:b/>
    </w:rPr>
  </w:style>
  <w:style w:type="character" w:styleId="Voetnootmarkering">
    <w:name w:val="footnote reference"/>
    <w:basedOn w:val="Standaardalinea-lettertype"/>
    <w:rsid w:val="00210BCC"/>
    <w:rPr>
      <w:vertAlign w:val="superscript"/>
    </w:rPr>
  </w:style>
  <w:style w:type="paragraph" w:styleId="Lijstopsomteken2">
    <w:name w:val="List Bullet 2"/>
    <w:basedOn w:val="Standaard"/>
    <w:rsid w:val="00210BCC"/>
    <w:pPr>
      <w:numPr>
        <w:numId w:val="11"/>
      </w:numPr>
      <w:outlineLvl w:val="1"/>
    </w:pPr>
  </w:style>
  <w:style w:type="paragraph" w:styleId="Lijstopsomteken3">
    <w:name w:val="List Bullet 3"/>
    <w:basedOn w:val="Standaard"/>
    <w:rsid w:val="00210BCC"/>
    <w:pPr>
      <w:numPr>
        <w:numId w:val="12"/>
      </w:numPr>
      <w:outlineLvl w:val="2"/>
    </w:pPr>
  </w:style>
  <w:style w:type="paragraph" w:customStyle="1" w:styleId="Aktetussenkop">
    <w:name w:val="Akte tussenkop"/>
    <w:basedOn w:val="Standaard"/>
    <w:rsid w:val="00210BCC"/>
    <w:pPr>
      <w:spacing w:before="274" w:after="274"/>
    </w:pPr>
    <w:rPr>
      <w:b/>
      <w:caps/>
      <w:szCs w:val="18"/>
    </w:rPr>
  </w:style>
  <w:style w:type="paragraph" w:customStyle="1" w:styleId="Aktepartij">
    <w:name w:val="Akte partij"/>
    <w:basedOn w:val="Standaard"/>
    <w:rsid w:val="00210BCC"/>
    <w:pPr>
      <w:numPr>
        <w:numId w:val="7"/>
      </w:numPr>
      <w:tabs>
        <w:tab w:val="clear" w:pos="720"/>
        <w:tab w:val="left" w:pos="822"/>
      </w:tabs>
      <w:spacing w:after="274"/>
      <w:ind w:left="822" w:hanging="822"/>
    </w:pPr>
  </w:style>
  <w:style w:type="paragraph" w:customStyle="1" w:styleId="Akteconsiderans">
    <w:name w:val="Akte considerans"/>
    <w:basedOn w:val="Standaard"/>
    <w:rsid w:val="00210BCC"/>
    <w:pPr>
      <w:numPr>
        <w:ilvl w:val="1"/>
        <w:numId w:val="7"/>
      </w:numPr>
      <w:tabs>
        <w:tab w:val="clear" w:pos="1440"/>
        <w:tab w:val="num" w:pos="822"/>
      </w:tabs>
      <w:spacing w:after="274"/>
      <w:ind w:left="822" w:hanging="822"/>
    </w:pPr>
  </w:style>
  <w:style w:type="paragraph" w:customStyle="1" w:styleId="Akteartikel">
    <w:name w:val="Akte artikel"/>
    <w:basedOn w:val="Standaard"/>
    <w:next w:val="Akteartikellid"/>
    <w:rsid w:val="00210BCC"/>
    <w:pPr>
      <w:keepNext/>
      <w:numPr>
        <w:numId w:val="5"/>
      </w:numPr>
      <w:spacing w:before="274" w:after="274"/>
      <w:outlineLvl w:val="0"/>
    </w:pPr>
    <w:rPr>
      <w:b/>
    </w:rPr>
  </w:style>
  <w:style w:type="paragraph" w:customStyle="1" w:styleId="Akteartikellid">
    <w:name w:val="Akte artikel lid"/>
    <w:basedOn w:val="Standaard"/>
    <w:rsid w:val="00210BCC"/>
    <w:pPr>
      <w:numPr>
        <w:ilvl w:val="1"/>
        <w:numId w:val="5"/>
      </w:numPr>
      <w:spacing w:before="274"/>
    </w:pPr>
  </w:style>
  <w:style w:type="paragraph" w:customStyle="1" w:styleId="Aktedocumentnaam">
    <w:name w:val="Akte documentnaam"/>
    <w:basedOn w:val="Kopregel"/>
    <w:rsid w:val="00210BCC"/>
    <w:pPr>
      <w:jc w:val="center"/>
    </w:pPr>
    <w:rPr>
      <w:b/>
    </w:rPr>
  </w:style>
  <w:style w:type="paragraph" w:customStyle="1" w:styleId="Akteslotformule">
    <w:name w:val="Akte slotformule"/>
    <w:basedOn w:val="Standaard"/>
    <w:next w:val="Akteplaats"/>
    <w:rsid w:val="00210BCC"/>
    <w:pPr>
      <w:spacing w:before="274"/>
    </w:pPr>
  </w:style>
  <w:style w:type="paragraph" w:customStyle="1" w:styleId="Akteplaats">
    <w:name w:val="Akte plaats"/>
    <w:basedOn w:val="Standaard"/>
    <w:next w:val="Akteondertekenaar"/>
    <w:rsid w:val="00210BCC"/>
    <w:pPr>
      <w:spacing w:before="508"/>
    </w:pPr>
  </w:style>
  <w:style w:type="paragraph" w:customStyle="1" w:styleId="Akteondertekenaar">
    <w:name w:val="Akte ondertekenaar"/>
    <w:basedOn w:val="Standaard"/>
    <w:next w:val="Aktenamenregel"/>
    <w:rsid w:val="00210BCC"/>
    <w:pPr>
      <w:spacing w:after="1524"/>
    </w:pPr>
  </w:style>
  <w:style w:type="paragraph" w:customStyle="1" w:styleId="Aktenamenregel">
    <w:name w:val="Akte namenregel"/>
    <w:basedOn w:val="Standaard"/>
    <w:next w:val="Aktefunctieregel"/>
    <w:rsid w:val="00210BCC"/>
    <w:pPr>
      <w:tabs>
        <w:tab w:val="left" w:pos="4111"/>
      </w:tabs>
    </w:pPr>
  </w:style>
  <w:style w:type="paragraph" w:customStyle="1" w:styleId="Aktefunctieregel">
    <w:name w:val="Akte functieregel"/>
    <w:basedOn w:val="Standaard"/>
    <w:next w:val="Aktenamenregel"/>
    <w:rsid w:val="00210BCC"/>
    <w:pPr>
      <w:tabs>
        <w:tab w:val="left" w:pos="4111"/>
      </w:tabs>
    </w:pPr>
  </w:style>
  <w:style w:type="paragraph" w:customStyle="1" w:styleId="Aktelidsub">
    <w:name w:val="Akte lid sub"/>
    <w:basedOn w:val="Standaard"/>
    <w:rsid w:val="00210BCC"/>
    <w:pPr>
      <w:numPr>
        <w:ilvl w:val="2"/>
        <w:numId w:val="5"/>
      </w:numPr>
      <w:spacing w:before="274"/>
    </w:pPr>
  </w:style>
  <w:style w:type="paragraph" w:customStyle="1" w:styleId="NV-vermelding">
    <w:name w:val="NV-vermelding"/>
    <w:basedOn w:val="Standaard"/>
    <w:rsid w:val="00210BCC"/>
    <w:rPr>
      <w:sz w:val="15"/>
      <w:szCs w:val="15"/>
    </w:rPr>
  </w:style>
  <w:style w:type="paragraph" w:styleId="Lijstnummering">
    <w:name w:val="List Number"/>
    <w:basedOn w:val="Standaard"/>
    <w:rsid w:val="00210BCC"/>
    <w:pPr>
      <w:numPr>
        <w:numId w:val="9"/>
      </w:numPr>
      <w:outlineLvl w:val="0"/>
    </w:pPr>
  </w:style>
  <w:style w:type="paragraph" w:styleId="Lijstnummering2">
    <w:name w:val="List Number 2"/>
    <w:basedOn w:val="Standaard"/>
    <w:rsid w:val="00210BCC"/>
    <w:pPr>
      <w:numPr>
        <w:ilvl w:val="1"/>
        <w:numId w:val="9"/>
      </w:numPr>
      <w:outlineLvl w:val="1"/>
    </w:pPr>
  </w:style>
  <w:style w:type="paragraph" w:styleId="Lijstnummering3">
    <w:name w:val="List Number 3"/>
    <w:basedOn w:val="Standaard"/>
    <w:rsid w:val="00210BCC"/>
    <w:pPr>
      <w:numPr>
        <w:ilvl w:val="2"/>
        <w:numId w:val="9"/>
      </w:numPr>
      <w:outlineLvl w:val="2"/>
    </w:pPr>
  </w:style>
  <w:style w:type="paragraph" w:styleId="Eindnoottekst">
    <w:name w:val="endnote text"/>
    <w:basedOn w:val="Standaard"/>
    <w:rsid w:val="00210BCC"/>
    <w:rPr>
      <w:sz w:val="20"/>
      <w:szCs w:val="20"/>
    </w:rPr>
  </w:style>
  <w:style w:type="paragraph" w:styleId="Index1">
    <w:name w:val="index 1"/>
    <w:basedOn w:val="Standaard"/>
    <w:next w:val="Standaard"/>
    <w:autoRedefine/>
    <w:rsid w:val="00210BCC"/>
    <w:pPr>
      <w:ind w:left="180" w:hanging="180"/>
    </w:pPr>
  </w:style>
  <w:style w:type="paragraph" w:styleId="Index2">
    <w:name w:val="index 2"/>
    <w:basedOn w:val="Standaard"/>
    <w:next w:val="Standaard"/>
    <w:autoRedefine/>
    <w:rsid w:val="00210BCC"/>
    <w:pPr>
      <w:ind w:left="360" w:hanging="180"/>
    </w:pPr>
  </w:style>
  <w:style w:type="paragraph" w:styleId="Index3">
    <w:name w:val="index 3"/>
    <w:basedOn w:val="Standaard"/>
    <w:next w:val="Standaard"/>
    <w:autoRedefine/>
    <w:rsid w:val="00210BCC"/>
    <w:pPr>
      <w:ind w:left="540" w:hanging="180"/>
    </w:pPr>
  </w:style>
  <w:style w:type="paragraph" w:styleId="Index4">
    <w:name w:val="index 4"/>
    <w:basedOn w:val="Standaard"/>
    <w:next w:val="Standaard"/>
    <w:autoRedefine/>
    <w:rsid w:val="00210BCC"/>
    <w:pPr>
      <w:ind w:left="720" w:hanging="180"/>
    </w:pPr>
  </w:style>
  <w:style w:type="paragraph" w:styleId="Index5">
    <w:name w:val="index 5"/>
    <w:basedOn w:val="Standaard"/>
    <w:next w:val="Standaard"/>
    <w:autoRedefine/>
    <w:rsid w:val="00210BCC"/>
    <w:pPr>
      <w:ind w:left="900" w:hanging="180"/>
    </w:pPr>
  </w:style>
  <w:style w:type="paragraph" w:styleId="Index6">
    <w:name w:val="index 6"/>
    <w:basedOn w:val="Standaard"/>
    <w:next w:val="Standaard"/>
    <w:autoRedefine/>
    <w:rsid w:val="00210BCC"/>
    <w:pPr>
      <w:ind w:left="1080" w:hanging="180"/>
    </w:pPr>
  </w:style>
  <w:style w:type="paragraph" w:styleId="Index7">
    <w:name w:val="index 7"/>
    <w:basedOn w:val="Standaard"/>
    <w:next w:val="Standaard"/>
    <w:autoRedefine/>
    <w:rsid w:val="00210BCC"/>
    <w:pPr>
      <w:ind w:left="1260" w:hanging="180"/>
    </w:pPr>
  </w:style>
  <w:style w:type="paragraph" w:styleId="Index8">
    <w:name w:val="index 8"/>
    <w:basedOn w:val="Standaard"/>
    <w:next w:val="Standaard"/>
    <w:autoRedefine/>
    <w:rsid w:val="00210BCC"/>
    <w:pPr>
      <w:ind w:left="1440" w:hanging="180"/>
    </w:pPr>
  </w:style>
  <w:style w:type="paragraph" w:styleId="Index9">
    <w:name w:val="index 9"/>
    <w:basedOn w:val="Standaard"/>
    <w:next w:val="Standaard"/>
    <w:autoRedefine/>
    <w:rsid w:val="00210BCC"/>
    <w:pPr>
      <w:ind w:left="1620" w:hanging="180"/>
    </w:pPr>
  </w:style>
  <w:style w:type="paragraph" w:styleId="Inhopg3">
    <w:name w:val="toc 3"/>
    <w:basedOn w:val="Standaard"/>
    <w:next w:val="Standaard"/>
    <w:autoRedefine/>
    <w:rsid w:val="00210BCC"/>
    <w:pPr>
      <w:ind w:left="360"/>
    </w:pPr>
  </w:style>
  <w:style w:type="paragraph" w:styleId="Inhopg4">
    <w:name w:val="toc 4"/>
    <w:basedOn w:val="Standaard"/>
    <w:next w:val="Standaard"/>
    <w:autoRedefine/>
    <w:rsid w:val="00210BCC"/>
    <w:pPr>
      <w:ind w:left="540"/>
    </w:pPr>
  </w:style>
  <w:style w:type="paragraph" w:styleId="Inhopg5">
    <w:name w:val="toc 5"/>
    <w:basedOn w:val="Standaard"/>
    <w:next w:val="Standaard"/>
    <w:autoRedefine/>
    <w:rsid w:val="00210BCC"/>
    <w:pPr>
      <w:ind w:left="720"/>
    </w:pPr>
  </w:style>
  <w:style w:type="paragraph" w:styleId="Inhopg6">
    <w:name w:val="toc 6"/>
    <w:basedOn w:val="Standaard"/>
    <w:next w:val="Standaard"/>
    <w:autoRedefine/>
    <w:rsid w:val="00210BCC"/>
    <w:pPr>
      <w:ind w:left="900"/>
    </w:pPr>
  </w:style>
  <w:style w:type="paragraph" w:styleId="Inhopg7">
    <w:name w:val="toc 7"/>
    <w:basedOn w:val="Standaard"/>
    <w:next w:val="Standaard"/>
    <w:autoRedefine/>
    <w:rsid w:val="00210BCC"/>
    <w:pPr>
      <w:ind w:left="1080"/>
    </w:pPr>
  </w:style>
  <w:style w:type="paragraph" w:styleId="Inhopg8">
    <w:name w:val="toc 8"/>
    <w:basedOn w:val="Standaard"/>
    <w:next w:val="Standaard"/>
    <w:autoRedefine/>
    <w:rsid w:val="00210BCC"/>
    <w:pPr>
      <w:ind w:left="1260"/>
    </w:pPr>
  </w:style>
  <w:style w:type="paragraph" w:styleId="Inhopg9">
    <w:name w:val="toc 9"/>
    <w:basedOn w:val="Standaard"/>
    <w:next w:val="Standaard"/>
    <w:autoRedefine/>
    <w:rsid w:val="00210BCC"/>
    <w:pPr>
      <w:ind w:left="1440"/>
    </w:pPr>
  </w:style>
  <w:style w:type="paragraph" w:customStyle="1" w:styleId="Metadata">
    <w:name w:val="Metadata"/>
    <w:basedOn w:val="Standaard"/>
    <w:link w:val="MetadataChar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  <w:rPr>
      <w:sz w:val="15"/>
      <w:szCs w:val="15"/>
    </w:rPr>
  </w:style>
  <w:style w:type="character" w:customStyle="1" w:styleId="MetadataChar">
    <w:name w:val="Metadata Char"/>
    <w:basedOn w:val="Standaardalinea-lettertype"/>
    <w:link w:val="Metadata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AkteartikelEN">
    <w:name w:val="Akte artikel EN"/>
    <w:basedOn w:val="Akteartikel"/>
    <w:next w:val="AkteartikellidEN"/>
    <w:rsid w:val="00210BCC"/>
    <w:pPr>
      <w:numPr>
        <w:numId w:val="4"/>
      </w:numPr>
    </w:pPr>
  </w:style>
  <w:style w:type="paragraph" w:customStyle="1" w:styleId="AkteartikellidEN">
    <w:name w:val="Akte artikel lid EN"/>
    <w:basedOn w:val="Akteartikellid"/>
    <w:rsid w:val="00210BCC"/>
    <w:pPr>
      <w:numPr>
        <w:numId w:val="4"/>
      </w:numPr>
    </w:pPr>
  </w:style>
  <w:style w:type="paragraph" w:customStyle="1" w:styleId="AktelidsubEN">
    <w:name w:val="Akte lid sub EN"/>
    <w:basedOn w:val="Aktelidsub"/>
    <w:rsid w:val="00210BCC"/>
    <w:pPr>
      <w:numPr>
        <w:numId w:val="4"/>
      </w:numPr>
    </w:pPr>
  </w:style>
  <w:style w:type="paragraph" w:customStyle="1" w:styleId="Paginanummering">
    <w:name w:val="Paginanummering"/>
    <w:basedOn w:val="Metadata"/>
    <w:link w:val="PaginanummeringChar"/>
    <w:rsid w:val="00210BCC"/>
  </w:style>
  <w:style w:type="character" w:customStyle="1" w:styleId="PaginanummeringChar">
    <w:name w:val="Paginanummering Char"/>
    <w:basedOn w:val="MetadataChar"/>
    <w:link w:val="Paginanummering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ListNumberabc">
    <w:name w:val="List Number abc"/>
    <w:basedOn w:val="Lijstnummering"/>
    <w:rsid w:val="00210BCC"/>
    <w:pPr>
      <w:numPr>
        <w:numId w:val="3"/>
      </w:numPr>
    </w:pPr>
  </w:style>
  <w:style w:type="paragraph" w:customStyle="1" w:styleId="ListNumberabc2">
    <w:name w:val="List Number abc 2"/>
    <w:basedOn w:val="Lijstnummering2"/>
    <w:rsid w:val="00210BCC"/>
    <w:pPr>
      <w:numPr>
        <w:numId w:val="3"/>
      </w:numPr>
    </w:pPr>
  </w:style>
  <w:style w:type="paragraph" w:customStyle="1" w:styleId="ListNumberabc3">
    <w:name w:val="List Number abc 3"/>
    <w:basedOn w:val="Lijstnummering3"/>
    <w:rsid w:val="00210BCC"/>
    <w:pPr>
      <w:numPr>
        <w:numId w:val="3"/>
      </w:numPr>
    </w:pPr>
  </w:style>
  <w:style w:type="paragraph" w:customStyle="1" w:styleId="ListNumberABCh">
    <w:name w:val="List Number ABC h"/>
    <w:basedOn w:val="Lijstnummering"/>
    <w:rsid w:val="00210BCC"/>
    <w:pPr>
      <w:numPr>
        <w:numId w:val="8"/>
      </w:numPr>
    </w:pPr>
  </w:style>
  <w:style w:type="paragraph" w:customStyle="1" w:styleId="ListNumberABCh2">
    <w:name w:val="List Number ABC h 2"/>
    <w:basedOn w:val="Lijstnummering2"/>
    <w:rsid w:val="00210BCC"/>
    <w:pPr>
      <w:numPr>
        <w:numId w:val="8"/>
      </w:numPr>
    </w:pPr>
  </w:style>
  <w:style w:type="paragraph" w:customStyle="1" w:styleId="ListNumberABCh3">
    <w:name w:val="List Number ABC h 3"/>
    <w:basedOn w:val="Lijstnummering3"/>
    <w:rsid w:val="00210BCC"/>
    <w:pPr>
      <w:numPr>
        <w:numId w:val="8"/>
      </w:numPr>
    </w:pPr>
  </w:style>
  <w:style w:type="paragraph" w:customStyle="1" w:styleId="Rapportondertitel">
    <w:name w:val="Rapport ondertitel"/>
    <w:basedOn w:val="Standaard"/>
    <w:rsid w:val="00210BCC"/>
  </w:style>
  <w:style w:type="paragraph" w:customStyle="1" w:styleId="Akteentussenpartijen">
    <w:name w:val="Akte en tussen partijen"/>
    <w:basedOn w:val="Standaard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</w:style>
  <w:style w:type="character" w:styleId="Verwijzingopmerking">
    <w:name w:val="annotation reference"/>
    <w:basedOn w:val="Standaardalinea-lettertype"/>
    <w:rsid w:val="00210BCC"/>
    <w:rPr>
      <w:sz w:val="16"/>
      <w:szCs w:val="16"/>
    </w:rPr>
  </w:style>
  <w:style w:type="paragraph" w:styleId="Tekstopmerking">
    <w:name w:val="annotation text"/>
    <w:basedOn w:val="Standaard"/>
    <w:rsid w:val="00210B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sid w:val="00210BCC"/>
    <w:rPr>
      <w:b/>
      <w:bCs/>
    </w:rPr>
  </w:style>
  <w:style w:type="paragraph" w:styleId="Documentstructuur">
    <w:name w:val="Document Map"/>
    <w:basedOn w:val="Standaard"/>
    <w:rsid w:val="00210BCC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rsid w:val="00210BCC"/>
    <w:rPr>
      <w:vertAlign w:val="superscript"/>
    </w:rPr>
  </w:style>
  <w:style w:type="paragraph" w:styleId="Indexkop">
    <w:name w:val="index heading"/>
    <w:basedOn w:val="Standaard"/>
    <w:next w:val="Index1"/>
    <w:rsid w:val="00210BCC"/>
    <w:rPr>
      <w:rFonts w:ascii="Arial" w:hAnsi="Arial" w:cs="Arial"/>
      <w:b/>
      <w:bCs/>
    </w:rPr>
  </w:style>
  <w:style w:type="paragraph" w:styleId="Macrotekst">
    <w:name w:val="macro"/>
    <w:rsid w:val="00210BC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4" w:lineRule="exact"/>
    </w:pPr>
    <w:rPr>
      <w:rFonts w:ascii="Courier New" w:hAnsi="Courier New" w:cs="Courier New"/>
      <w:lang w:eastAsia="en-US"/>
    </w:rPr>
  </w:style>
  <w:style w:type="paragraph" w:styleId="Bronvermelding">
    <w:name w:val="table of authorities"/>
    <w:basedOn w:val="Standaard"/>
    <w:next w:val="Standaard"/>
    <w:rsid w:val="00210BCC"/>
    <w:pPr>
      <w:ind w:left="180" w:hanging="180"/>
    </w:pPr>
  </w:style>
  <w:style w:type="paragraph" w:styleId="Lijstmetafbeeldingen">
    <w:name w:val="table of figures"/>
    <w:basedOn w:val="Standaard"/>
    <w:next w:val="Standaard"/>
    <w:rsid w:val="00210BCC"/>
    <w:pPr>
      <w:ind w:left="360" w:hanging="360"/>
    </w:pPr>
  </w:style>
  <w:style w:type="paragraph" w:styleId="Kopbronvermelding">
    <w:name w:val="toa heading"/>
    <w:basedOn w:val="Standaard"/>
    <w:next w:val="Standaard"/>
    <w:rsid w:val="00210BCC"/>
    <w:pPr>
      <w:spacing w:before="120"/>
    </w:pPr>
    <w:rPr>
      <w:rFonts w:ascii="Arial" w:hAnsi="Arial" w:cs="Arial"/>
      <w:b/>
      <w:bCs/>
      <w:sz w:val="24"/>
    </w:rPr>
  </w:style>
  <w:style w:type="character" w:styleId="Paginanummer">
    <w:name w:val="page number"/>
    <w:basedOn w:val="Standaardalinea-lettertype"/>
    <w:rsid w:val="00210BCC"/>
  </w:style>
  <w:style w:type="paragraph" w:customStyle="1" w:styleId="Documentnaam">
    <w:name w:val="Documentnaam"/>
    <w:basedOn w:val="Standaard"/>
    <w:rsid w:val="00210BCC"/>
    <w:rPr>
      <w:sz w:val="24"/>
    </w:rPr>
  </w:style>
  <w:style w:type="paragraph" w:styleId="Lijstalinea">
    <w:name w:val="List Paragraph"/>
    <w:basedOn w:val="Standaard"/>
    <w:uiPriority w:val="34"/>
    <w:qFormat/>
    <w:rsid w:val="005A342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B244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A4DD5"/>
    <w:rPr>
      <w:color w:val="66666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96EE4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nvraag.cultuurfonds@bngban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6C319E91244CA2529C45CDE0109E" ma:contentTypeVersion="2" ma:contentTypeDescription="Create a new document." ma:contentTypeScope="" ma:versionID="4ee17cfaf44fdfa1fa3609aa5aa13e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0BFC5-A618-4F1A-A180-D5ABE94CA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2901C-0BEE-49DA-A4D1-D69EA3D7BF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4338DA-26CB-4648-AFD5-DCE9F9E4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>nv Bank Nederlandse Gemeenten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creator>Zeeuw</dc:creator>
  <cp:lastModifiedBy>van der Salm, Arjen</cp:lastModifiedBy>
  <cp:revision>2</cp:revision>
  <cp:lastPrinted>2016-09-08T12:32:00Z</cp:lastPrinted>
  <dcterms:created xsi:type="dcterms:W3CDTF">2025-07-04T10:35:00Z</dcterms:created>
  <dcterms:modified xsi:type="dcterms:W3CDTF">2025-07-04T10:35:00Z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0x01010089266C319E91244CA2529C45CDE0109E</vt:lpwstr>
  </property>
</Properties>
</file>